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B3" w:rsidRPr="001A405C" w:rsidRDefault="00E13021" w:rsidP="001A405C">
      <w:pPr>
        <w:pStyle w:val="Sansinterligne"/>
        <w:jc w:val="center"/>
        <w:rPr>
          <w:b/>
          <w:sz w:val="36"/>
        </w:rPr>
      </w:pPr>
      <w:bookmarkStart w:id="0" w:name="_GoBack"/>
      <w:bookmarkEnd w:id="0"/>
      <w:r>
        <w:rPr>
          <w:b/>
          <w:noProof/>
          <w:sz w:val="36"/>
          <w:lang w:eastAsia="fr-FR"/>
        </w:rPr>
        <w:drawing>
          <wp:anchor distT="0" distB="0" distL="114300" distR="114300" simplePos="0" relativeHeight="251658240" behindDoc="1" locked="0" layoutInCell="1" allowOverlap="1" wp14:anchorId="2812C629" wp14:editId="7348DBF2">
            <wp:simplePos x="0" y="0"/>
            <wp:positionH relativeFrom="margin">
              <wp:align>center</wp:align>
            </wp:positionH>
            <wp:positionV relativeFrom="paragraph">
              <wp:posOffset>-880745</wp:posOffset>
            </wp:positionV>
            <wp:extent cx="3675600" cy="813600"/>
            <wp:effectExtent l="0" t="0" r="1270" b="57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LR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600" cy="8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2B3" w:rsidRPr="001A405C">
        <w:rPr>
          <w:b/>
          <w:sz w:val="36"/>
        </w:rPr>
        <w:t>Laboratoire de Recherche Conventionné Yves Rocard</w:t>
      </w:r>
    </w:p>
    <w:p w:rsidR="001A405C" w:rsidRPr="001A405C" w:rsidRDefault="00F811C5" w:rsidP="001A405C">
      <w:pPr>
        <w:pStyle w:val="Sansinterligne"/>
        <w:jc w:val="center"/>
        <w:rPr>
          <w:sz w:val="36"/>
        </w:rPr>
      </w:pPr>
      <w:r>
        <w:rPr>
          <w:sz w:val="36"/>
        </w:rPr>
        <w:t>Année 2023</w:t>
      </w:r>
    </w:p>
    <w:tbl>
      <w:tblPr>
        <w:tblW w:w="964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9"/>
        <w:gridCol w:w="1252"/>
        <w:gridCol w:w="3634"/>
        <w:gridCol w:w="1675"/>
      </w:tblGrid>
      <w:tr w:rsidR="004F76F6" w:rsidRPr="000E6CD8" w:rsidTr="00B010A8">
        <w:trPr>
          <w:trHeight w:val="413"/>
        </w:trPr>
        <w:tc>
          <w:tcPr>
            <w:tcW w:w="3079" w:type="dxa"/>
            <w:shd w:val="pct15" w:color="auto" w:fill="auto"/>
            <w:vAlign w:val="center"/>
          </w:tcPr>
          <w:p w:rsidR="000034D2" w:rsidRPr="000034D2" w:rsidRDefault="000034D2" w:rsidP="000034D2">
            <w:pPr>
              <w:spacing w:before="120" w:line="240" w:lineRule="exact"/>
              <w:rPr>
                <w:b/>
                <w:sz w:val="28"/>
                <w:szCs w:val="24"/>
              </w:rPr>
            </w:pPr>
            <w:r w:rsidRPr="000034D2">
              <w:rPr>
                <w:b/>
                <w:sz w:val="28"/>
                <w:szCs w:val="24"/>
              </w:rPr>
              <w:t xml:space="preserve">Fiche Projet </w:t>
            </w:r>
          </w:p>
          <w:p w:rsidR="004F76F6" w:rsidRPr="00B010A8" w:rsidRDefault="000034D2" w:rsidP="000034D2">
            <w:pPr>
              <w:spacing w:before="120" w:line="240" w:lineRule="exact"/>
              <w:rPr>
                <w:i/>
                <w:szCs w:val="24"/>
              </w:rPr>
            </w:pPr>
            <w:r w:rsidRPr="00B010A8">
              <w:rPr>
                <w:i/>
                <w:sz w:val="24"/>
                <w:szCs w:val="24"/>
              </w:rPr>
              <w:t>version Initiale s</w:t>
            </w:r>
            <w:r w:rsidR="00972D7B" w:rsidRPr="00B010A8">
              <w:rPr>
                <w:i/>
                <w:sz w:val="24"/>
                <w:szCs w:val="24"/>
              </w:rPr>
              <w:t>oumise lors de l’Appel à Projet</w:t>
            </w:r>
          </w:p>
        </w:tc>
        <w:tc>
          <w:tcPr>
            <w:tcW w:w="4886" w:type="dxa"/>
            <w:gridSpan w:val="2"/>
          </w:tcPr>
          <w:p w:rsidR="004F76F6" w:rsidRDefault="004659BD" w:rsidP="00ED5CF0">
            <w:pPr>
              <w:spacing w:before="120"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Date de début du projet</w:t>
            </w:r>
            <w:r w:rsidRPr="004659BD">
              <w:rPr>
                <w:b/>
                <w:szCs w:val="24"/>
              </w:rPr>
              <w:t xml:space="preserve"> : _ _/_ _ /_ _</w:t>
            </w:r>
            <w:r w:rsidR="00661157">
              <w:rPr>
                <w:b/>
                <w:szCs w:val="24"/>
              </w:rPr>
              <w:t xml:space="preserve"> </w:t>
            </w:r>
            <w:r w:rsidR="00661157" w:rsidRPr="000E6CD8">
              <w:rPr>
                <w:b/>
                <w:szCs w:val="24"/>
              </w:rPr>
              <w:t>_ _</w:t>
            </w:r>
          </w:p>
          <w:p w:rsidR="004659BD" w:rsidRPr="000E6CD8" w:rsidRDefault="004659BD" w:rsidP="00ED5CF0">
            <w:pPr>
              <w:spacing w:before="120"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Durée totale du projet :</w:t>
            </w:r>
            <w:r w:rsidR="00E00565">
              <w:rPr>
                <w:b/>
                <w:szCs w:val="24"/>
              </w:rPr>
              <w:t xml:space="preserve"> _ _ mois</w:t>
            </w:r>
          </w:p>
        </w:tc>
        <w:tc>
          <w:tcPr>
            <w:tcW w:w="1675" w:type="dxa"/>
          </w:tcPr>
          <w:p w:rsidR="004F76F6" w:rsidRPr="000E6CD8" w:rsidRDefault="00661157" w:rsidP="000C3026">
            <w:pPr>
              <w:spacing w:before="120"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Mise à jour</w:t>
            </w:r>
            <w:r w:rsidR="00F55092" w:rsidRPr="000E6CD8">
              <w:rPr>
                <w:b/>
                <w:szCs w:val="24"/>
              </w:rPr>
              <w:t xml:space="preserve"> : </w:t>
            </w:r>
            <w:r>
              <w:rPr>
                <w:b/>
                <w:szCs w:val="24"/>
              </w:rPr>
              <w:br/>
            </w:r>
            <w:r w:rsidR="00F55092" w:rsidRPr="000E6CD8">
              <w:rPr>
                <w:b/>
                <w:szCs w:val="24"/>
              </w:rPr>
              <w:t>_ _/_ _ /</w:t>
            </w:r>
            <w:r w:rsidR="00F811C5">
              <w:rPr>
                <w:b/>
                <w:szCs w:val="24"/>
              </w:rPr>
              <w:t>2023</w:t>
            </w:r>
          </w:p>
        </w:tc>
      </w:tr>
      <w:tr w:rsidR="00FD22B3" w:rsidRPr="000E6CD8" w:rsidTr="004F76F6">
        <w:trPr>
          <w:trHeight w:val="850"/>
        </w:trPr>
        <w:tc>
          <w:tcPr>
            <w:tcW w:w="9640" w:type="dxa"/>
            <w:gridSpan w:val="4"/>
          </w:tcPr>
          <w:p w:rsidR="00B80BB1" w:rsidRDefault="00972D7B" w:rsidP="00ED5CF0">
            <w:pPr>
              <w:spacing w:line="240" w:lineRule="auto"/>
              <w:rPr>
                <w:b/>
              </w:rPr>
            </w:pPr>
            <w:r>
              <w:rPr>
                <w:b/>
              </w:rPr>
              <w:t>ACRONYME</w:t>
            </w:r>
            <w:r w:rsidR="00B80BB1">
              <w:rPr>
                <w:b/>
              </w:rPr>
              <w:t xml:space="preserve"> du projet</w:t>
            </w:r>
            <w:r w:rsidR="007963A7">
              <w:rPr>
                <w:b/>
              </w:rPr>
              <w:t xml:space="preserve"> (max 25 caractères</w:t>
            </w:r>
            <w:r w:rsidR="00661157">
              <w:rPr>
                <w:b/>
              </w:rPr>
              <w:t>)</w:t>
            </w:r>
            <w:r w:rsidR="00E00565">
              <w:rPr>
                <w:b/>
              </w:rPr>
              <w:t> :</w:t>
            </w:r>
            <w:r>
              <w:rPr>
                <w:b/>
              </w:rPr>
              <w:t xml:space="preserve"> </w:t>
            </w:r>
          </w:p>
          <w:p w:rsidR="00FD22B3" w:rsidRPr="000E6CD8" w:rsidRDefault="004F76F6" w:rsidP="00ED5CF0">
            <w:pPr>
              <w:spacing w:line="240" w:lineRule="auto"/>
              <w:rPr>
                <w:b/>
              </w:rPr>
            </w:pPr>
            <w:r w:rsidRPr="000E6CD8">
              <w:rPr>
                <w:b/>
              </w:rPr>
              <w:t xml:space="preserve">Titre du projet : </w:t>
            </w:r>
          </w:p>
          <w:p w:rsidR="004F76F6" w:rsidRPr="000E6CD8" w:rsidRDefault="004F76F6" w:rsidP="00ED5CF0">
            <w:pPr>
              <w:spacing w:line="240" w:lineRule="auto"/>
            </w:pPr>
          </w:p>
        </w:tc>
      </w:tr>
      <w:tr w:rsidR="00060509" w:rsidRPr="000E6CD8" w:rsidTr="00060509">
        <w:trPr>
          <w:trHeight w:val="504"/>
        </w:trPr>
        <w:tc>
          <w:tcPr>
            <w:tcW w:w="4331" w:type="dxa"/>
            <w:gridSpan w:val="2"/>
            <w:tcBorders>
              <w:right w:val="single" w:sz="8" w:space="0" w:color="auto"/>
            </w:tcBorders>
            <w:vAlign w:val="center"/>
          </w:tcPr>
          <w:p w:rsidR="001B0C69" w:rsidRPr="000E6CD8" w:rsidRDefault="00972D7B" w:rsidP="003D2EA7">
            <w:pPr>
              <w:spacing w:after="0"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Code t</w:t>
            </w:r>
            <w:r w:rsidR="00060509" w:rsidRPr="000E6CD8">
              <w:rPr>
                <w:b/>
                <w:szCs w:val="24"/>
              </w:rPr>
              <w:t>hème</w:t>
            </w:r>
            <w:r w:rsidR="001B0C69">
              <w:rPr>
                <w:b/>
                <w:szCs w:val="24"/>
              </w:rPr>
              <w:t xml:space="preserve"> (</w:t>
            </w:r>
            <w:r w:rsidR="007963A7">
              <w:rPr>
                <w:b/>
                <w:szCs w:val="24"/>
              </w:rPr>
              <w:t>1 seul parmi</w:t>
            </w:r>
            <w:r w:rsidR="00E00565">
              <w:rPr>
                <w:b/>
                <w:szCs w:val="24"/>
              </w:rPr>
              <w:t> :</w:t>
            </w:r>
            <w:r w:rsidR="007963A7">
              <w:rPr>
                <w:b/>
                <w:szCs w:val="24"/>
              </w:rPr>
              <w:t xml:space="preserve"> 1, 2, 3 ou 4</w:t>
            </w:r>
            <w:r>
              <w:rPr>
                <w:b/>
                <w:szCs w:val="24"/>
              </w:rPr>
              <w:t>, voir</w:t>
            </w:r>
            <w:r w:rsidR="001B0C69">
              <w:rPr>
                <w:b/>
                <w:szCs w:val="24"/>
              </w:rPr>
              <w:t xml:space="preserve"> </w:t>
            </w:r>
            <w:r w:rsidR="003D2EA7" w:rsidRPr="003D2EA7">
              <w:rPr>
                <w:b/>
                <w:szCs w:val="24"/>
              </w:rPr>
              <w:t>Guide pour la réponse aux A</w:t>
            </w:r>
            <w:r w:rsidR="003D2EA7">
              <w:rPr>
                <w:b/>
                <w:szCs w:val="24"/>
              </w:rPr>
              <w:t>P</w:t>
            </w:r>
            <w:r w:rsidR="001B0C69">
              <w:rPr>
                <w:b/>
                <w:szCs w:val="24"/>
              </w:rPr>
              <w:t>) :</w:t>
            </w:r>
          </w:p>
        </w:tc>
        <w:tc>
          <w:tcPr>
            <w:tcW w:w="5309" w:type="dxa"/>
            <w:gridSpan w:val="2"/>
            <w:tcBorders>
              <w:left w:val="single" w:sz="8" w:space="0" w:color="auto"/>
            </w:tcBorders>
            <w:vAlign w:val="center"/>
          </w:tcPr>
          <w:p w:rsidR="001B0C69" w:rsidRPr="000E6CD8" w:rsidRDefault="00972D7B" w:rsidP="00972D7B">
            <w:pPr>
              <w:spacing w:after="0"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Code s</w:t>
            </w:r>
            <w:r w:rsidR="0098768E" w:rsidRPr="000E6CD8">
              <w:rPr>
                <w:b/>
                <w:szCs w:val="24"/>
              </w:rPr>
              <w:t xml:space="preserve">ous-thème </w:t>
            </w:r>
            <w:r w:rsidR="001B0C69">
              <w:rPr>
                <w:b/>
                <w:szCs w:val="24"/>
              </w:rPr>
              <w:t>(</w:t>
            </w:r>
            <w:r w:rsidR="007963A7">
              <w:rPr>
                <w:b/>
                <w:szCs w:val="24"/>
              </w:rPr>
              <w:t xml:space="preserve">1 seul, voir </w:t>
            </w:r>
            <w:r w:rsidR="001B0C69">
              <w:rPr>
                <w:b/>
                <w:szCs w:val="24"/>
              </w:rPr>
              <w:t xml:space="preserve">convention) </w:t>
            </w:r>
            <w:r w:rsidR="0098768E" w:rsidRPr="000E6CD8">
              <w:rPr>
                <w:b/>
                <w:szCs w:val="24"/>
              </w:rPr>
              <w:t>:</w:t>
            </w:r>
          </w:p>
        </w:tc>
      </w:tr>
      <w:tr w:rsidR="00F55092" w:rsidRPr="000E6CD8" w:rsidTr="00EE115E">
        <w:trPr>
          <w:trHeight w:val="504"/>
        </w:trPr>
        <w:tc>
          <w:tcPr>
            <w:tcW w:w="9640" w:type="dxa"/>
            <w:gridSpan w:val="4"/>
          </w:tcPr>
          <w:p w:rsidR="00F55092" w:rsidRDefault="00F55092" w:rsidP="000E6CD8">
            <w:pPr>
              <w:spacing w:before="120" w:line="240" w:lineRule="exact"/>
              <w:rPr>
                <w:b/>
                <w:szCs w:val="24"/>
              </w:rPr>
            </w:pPr>
            <w:r w:rsidRPr="000E6CD8">
              <w:rPr>
                <w:b/>
                <w:szCs w:val="24"/>
              </w:rPr>
              <w:t>Porteur ENS</w:t>
            </w:r>
            <w:r w:rsidRPr="000E6CD8">
              <w:rPr>
                <w:szCs w:val="24"/>
              </w:rPr>
              <w:t xml:space="preserve"> (</w:t>
            </w:r>
            <w:r w:rsidR="00F5482A">
              <w:rPr>
                <w:szCs w:val="24"/>
              </w:rPr>
              <w:t xml:space="preserve">1 seul </w:t>
            </w:r>
            <w:r w:rsidR="000E6CD8" w:rsidRPr="000E6CD8">
              <w:rPr>
                <w:szCs w:val="24"/>
              </w:rPr>
              <w:t>n</w:t>
            </w:r>
            <w:r w:rsidRPr="000E6CD8">
              <w:rPr>
                <w:szCs w:val="24"/>
              </w:rPr>
              <w:t xml:space="preserve">om, </w:t>
            </w:r>
            <w:r w:rsidR="000E6CD8" w:rsidRPr="000E6CD8">
              <w:rPr>
                <w:szCs w:val="24"/>
              </w:rPr>
              <w:t>affiliation</w:t>
            </w:r>
            <w:r w:rsidR="005F6A9F">
              <w:rPr>
                <w:szCs w:val="24"/>
              </w:rPr>
              <w:t xml:space="preserve"> et employe</w:t>
            </w:r>
            <w:r w:rsidR="00B010A8">
              <w:rPr>
                <w:szCs w:val="24"/>
              </w:rPr>
              <w:t>ur (ENS, CNRS, autre à mentionner</w:t>
            </w:r>
            <w:r w:rsidR="005F6A9F">
              <w:rPr>
                <w:szCs w:val="24"/>
              </w:rPr>
              <w:t>)</w:t>
            </w:r>
            <w:r w:rsidR="000E6CD8" w:rsidRPr="000E6CD8">
              <w:rPr>
                <w:szCs w:val="24"/>
              </w:rPr>
              <w:t xml:space="preserve">, contact, </w:t>
            </w:r>
            <w:r w:rsidR="001B2BC9">
              <w:rPr>
                <w:szCs w:val="24"/>
              </w:rPr>
              <w:t>taux d’</w:t>
            </w:r>
            <w:r w:rsidRPr="000E6CD8">
              <w:rPr>
                <w:szCs w:val="24"/>
              </w:rPr>
              <w:t>occupation</w:t>
            </w:r>
            <w:r w:rsidR="00F5482A">
              <w:rPr>
                <w:szCs w:val="24"/>
              </w:rPr>
              <w:t xml:space="preserve"> </w:t>
            </w:r>
            <w:r w:rsidR="001B2BC9">
              <w:rPr>
                <w:szCs w:val="24"/>
              </w:rPr>
              <w:t xml:space="preserve">reporté en </w:t>
            </w:r>
            <w:r w:rsidR="001B2BC9" w:rsidRPr="000E6CD8">
              <w:rPr>
                <w:szCs w:val="24"/>
              </w:rPr>
              <w:t>%</w:t>
            </w:r>
            <w:r w:rsidR="001B2BC9">
              <w:rPr>
                <w:szCs w:val="24"/>
              </w:rPr>
              <w:t xml:space="preserve"> </w:t>
            </w:r>
            <w:r w:rsidR="005F6A9F">
              <w:rPr>
                <w:szCs w:val="24"/>
              </w:rPr>
              <w:t>d’une année travaillée à temps plein</w:t>
            </w:r>
            <w:r w:rsidRPr="000E6CD8">
              <w:rPr>
                <w:szCs w:val="24"/>
              </w:rPr>
              <w:t>) </w:t>
            </w:r>
            <w:r w:rsidRPr="000E6CD8">
              <w:rPr>
                <w:b/>
                <w:szCs w:val="24"/>
              </w:rPr>
              <w:t>:</w:t>
            </w:r>
          </w:p>
          <w:p w:rsidR="001A405C" w:rsidRPr="000E6CD8" w:rsidRDefault="001A405C" w:rsidP="000E6CD8">
            <w:pPr>
              <w:spacing w:before="120" w:line="240" w:lineRule="exact"/>
              <w:rPr>
                <w:b/>
                <w:szCs w:val="24"/>
              </w:rPr>
            </w:pPr>
          </w:p>
        </w:tc>
      </w:tr>
      <w:tr w:rsidR="007E505B" w:rsidRPr="000E6CD8" w:rsidTr="00EE115E">
        <w:trPr>
          <w:trHeight w:val="504"/>
        </w:trPr>
        <w:tc>
          <w:tcPr>
            <w:tcW w:w="9640" w:type="dxa"/>
            <w:gridSpan w:val="4"/>
          </w:tcPr>
          <w:p w:rsidR="007E505B" w:rsidRDefault="007E505B" w:rsidP="000E6CD8">
            <w:pPr>
              <w:spacing w:before="120" w:line="240" w:lineRule="exact"/>
              <w:rPr>
                <w:szCs w:val="24"/>
              </w:rPr>
            </w:pPr>
            <w:r w:rsidRPr="000E6CD8">
              <w:rPr>
                <w:b/>
                <w:szCs w:val="24"/>
              </w:rPr>
              <w:t>Porteur</w:t>
            </w:r>
            <w:r w:rsidR="00E63D77" w:rsidRPr="000E6CD8">
              <w:rPr>
                <w:b/>
                <w:szCs w:val="24"/>
              </w:rPr>
              <w:t xml:space="preserve"> </w:t>
            </w:r>
            <w:r w:rsidR="00F55092" w:rsidRPr="000E6CD8">
              <w:rPr>
                <w:b/>
                <w:szCs w:val="24"/>
              </w:rPr>
              <w:t>CEA</w:t>
            </w:r>
            <w:r w:rsidR="00E63D77" w:rsidRPr="000E6CD8">
              <w:rPr>
                <w:szCs w:val="24"/>
              </w:rPr>
              <w:t xml:space="preserve"> </w:t>
            </w:r>
            <w:r w:rsidR="00F55092" w:rsidRPr="000E6CD8">
              <w:rPr>
                <w:szCs w:val="24"/>
              </w:rPr>
              <w:t>(</w:t>
            </w:r>
            <w:r w:rsidR="00F5482A" w:rsidRPr="00F5482A">
              <w:rPr>
                <w:szCs w:val="24"/>
              </w:rPr>
              <w:t xml:space="preserve">1 seul </w:t>
            </w:r>
            <w:r w:rsidR="000E6CD8" w:rsidRPr="000E6CD8">
              <w:rPr>
                <w:szCs w:val="24"/>
              </w:rPr>
              <w:t>n</w:t>
            </w:r>
            <w:r w:rsidRPr="000E6CD8">
              <w:rPr>
                <w:szCs w:val="24"/>
              </w:rPr>
              <w:t>om</w:t>
            </w:r>
            <w:r w:rsidR="000E6CD8" w:rsidRPr="000E6CD8">
              <w:rPr>
                <w:szCs w:val="24"/>
              </w:rPr>
              <w:t xml:space="preserve">, affiliation, contact, </w:t>
            </w:r>
            <w:r w:rsidR="001B2BC9">
              <w:rPr>
                <w:szCs w:val="24"/>
              </w:rPr>
              <w:t>taux d’</w:t>
            </w:r>
            <w:r w:rsidR="001B2BC9" w:rsidRPr="000E6CD8">
              <w:rPr>
                <w:szCs w:val="24"/>
              </w:rPr>
              <w:t>occupation</w:t>
            </w:r>
            <w:r w:rsidR="001B2BC9">
              <w:rPr>
                <w:szCs w:val="24"/>
              </w:rPr>
              <w:t xml:space="preserve"> reporté en </w:t>
            </w:r>
            <w:r w:rsidR="001B2BC9" w:rsidRPr="000E6CD8">
              <w:rPr>
                <w:szCs w:val="24"/>
              </w:rPr>
              <w:t>%</w:t>
            </w:r>
            <w:r w:rsidR="001B2BC9">
              <w:rPr>
                <w:szCs w:val="24"/>
              </w:rPr>
              <w:t xml:space="preserve"> </w:t>
            </w:r>
            <w:r w:rsidR="005F6A9F">
              <w:rPr>
                <w:szCs w:val="24"/>
              </w:rPr>
              <w:t>d’une année travaillée à temps plein</w:t>
            </w:r>
            <w:r w:rsidR="00F55092" w:rsidRPr="000E6CD8">
              <w:rPr>
                <w:szCs w:val="24"/>
              </w:rPr>
              <w:t>) :</w:t>
            </w:r>
          </w:p>
          <w:p w:rsidR="001A405C" w:rsidRPr="000E6CD8" w:rsidRDefault="001A405C" w:rsidP="000E6CD8">
            <w:pPr>
              <w:spacing w:before="120" w:line="240" w:lineRule="exact"/>
              <w:rPr>
                <w:b/>
                <w:szCs w:val="24"/>
              </w:rPr>
            </w:pPr>
          </w:p>
        </w:tc>
      </w:tr>
      <w:tr w:rsidR="00DC45CA" w:rsidRPr="000E6CD8" w:rsidTr="00A927E2">
        <w:trPr>
          <w:trHeight w:val="828"/>
        </w:trPr>
        <w:tc>
          <w:tcPr>
            <w:tcW w:w="9640" w:type="dxa"/>
            <w:gridSpan w:val="4"/>
          </w:tcPr>
          <w:p w:rsidR="00E00565" w:rsidRDefault="001B2BC9" w:rsidP="00ED5CF0">
            <w:pPr>
              <w:spacing w:before="120" w:line="240" w:lineRule="auto"/>
              <w:rPr>
                <w:szCs w:val="24"/>
              </w:rPr>
            </w:pPr>
            <w:r>
              <w:rPr>
                <w:b/>
                <w:szCs w:val="24"/>
              </w:rPr>
              <w:t xml:space="preserve">Liste des </w:t>
            </w:r>
            <w:r w:rsidR="00E63D77" w:rsidRPr="000E6CD8">
              <w:rPr>
                <w:b/>
                <w:szCs w:val="24"/>
              </w:rPr>
              <w:t>p</w:t>
            </w:r>
            <w:r w:rsidR="007E505B" w:rsidRPr="000E6CD8">
              <w:rPr>
                <w:b/>
                <w:szCs w:val="24"/>
              </w:rPr>
              <w:t>articipants</w:t>
            </w:r>
            <w:r>
              <w:rPr>
                <w:b/>
                <w:szCs w:val="24"/>
              </w:rPr>
              <w:t xml:space="preserve"> permanents d’une institution</w:t>
            </w:r>
            <w:r w:rsidR="0098768E" w:rsidRPr="000E6CD8">
              <w:rPr>
                <w:szCs w:val="24"/>
              </w:rPr>
              <w:t xml:space="preserve"> </w:t>
            </w:r>
            <w:r w:rsidR="00FD74F7">
              <w:rPr>
                <w:szCs w:val="24"/>
              </w:rPr>
              <w:t>(</w:t>
            </w:r>
            <w:r>
              <w:rPr>
                <w:szCs w:val="24"/>
              </w:rPr>
              <w:t xml:space="preserve">hors porteurs du projet, </w:t>
            </w:r>
            <w:r w:rsidR="00FD74F7">
              <w:rPr>
                <w:szCs w:val="24"/>
              </w:rPr>
              <w:t>nom</w:t>
            </w:r>
            <w:r w:rsidR="00972D7B">
              <w:rPr>
                <w:szCs w:val="24"/>
              </w:rPr>
              <w:t>s</w:t>
            </w:r>
            <w:r w:rsidR="001B0C69">
              <w:rPr>
                <w:szCs w:val="24"/>
              </w:rPr>
              <w:t xml:space="preserve"> de </w:t>
            </w:r>
            <w:r w:rsidR="00972D7B">
              <w:rPr>
                <w:szCs w:val="24"/>
              </w:rPr>
              <w:t xml:space="preserve">tous les </w:t>
            </w:r>
            <w:r w:rsidR="00F5482A">
              <w:rPr>
                <w:szCs w:val="24"/>
              </w:rPr>
              <w:t>partic</w:t>
            </w:r>
            <w:r w:rsidR="00E00565">
              <w:rPr>
                <w:szCs w:val="24"/>
              </w:rPr>
              <w:t>ipant</w:t>
            </w:r>
            <w:r w:rsidR="00972D7B">
              <w:rPr>
                <w:szCs w:val="24"/>
              </w:rPr>
              <w:t>s</w:t>
            </w:r>
            <w:r w:rsidR="00E00565">
              <w:rPr>
                <w:szCs w:val="24"/>
              </w:rPr>
              <w:t xml:space="preserve">, </w:t>
            </w:r>
            <w:r w:rsidR="00972D7B">
              <w:rPr>
                <w:szCs w:val="24"/>
              </w:rPr>
              <w:t xml:space="preserve">avec </w:t>
            </w:r>
            <w:r w:rsidR="00E00565" w:rsidRPr="000E6CD8">
              <w:rPr>
                <w:szCs w:val="24"/>
              </w:rPr>
              <w:t>affiliation</w:t>
            </w:r>
            <w:r>
              <w:rPr>
                <w:szCs w:val="24"/>
              </w:rPr>
              <w:t xml:space="preserve"> (</w:t>
            </w:r>
            <w:r w:rsidR="005F6A9F">
              <w:rPr>
                <w:i/>
                <w:szCs w:val="24"/>
              </w:rPr>
              <w:t>mentionner l’employeur :</w:t>
            </w:r>
            <w:r>
              <w:rPr>
                <w:szCs w:val="24"/>
              </w:rPr>
              <w:t xml:space="preserve"> ENS, CNRS, CEA, autre)</w:t>
            </w:r>
            <w:r w:rsidR="00E00565" w:rsidRPr="000E6CD8">
              <w:rPr>
                <w:szCs w:val="24"/>
              </w:rPr>
              <w:t xml:space="preserve">, </w:t>
            </w:r>
            <w:r>
              <w:rPr>
                <w:szCs w:val="24"/>
              </w:rPr>
              <w:t>taux d’</w:t>
            </w:r>
            <w:r w:rsidRPr="000E6CD8">
              <w:rPr>
                <w:szCs w:val="24"/>
              </w:rPr>
              <w:t>occupation</w:t>
            </w:r>
            <w:r>
              <w:rPr>
                <w:szCs w:val="24"/>
              </w:rPr>
              <w:t xml:space="preserve"> reporté en </w:t>
            </w:r>
            <w:r w:rsidRPr="000E6CD8">
              <w:rPr>
                <w:szCs w:val="24"/>
              </w:rPr>
              <w:t>%</w:t>
            </w:r>
            <w:r>
              <w:rPr>
                <w:szCs w:val="24"/>
              </w:rPr>
              <w:t xml:space="preserve"> </w:t>
            </w:r>
            <w:r w:rsidR="005F6A9F">
              <w:rPr>
                <w:szCs w:val="24"/>
              </w:rPr>
              <w:t xml:space="preserve">d’une </w:t>
            </w:r>
            <w:r>
              <w:rPr>
                <w:szCs w:val="24"/>
              </w:rPr>
              <w:t>ann</w:t>
            </w:r>
            <w:r w:rsidR="005F6A9F">
              <w:rPr>
                <w:szCs w:val="24"/>
              </w:rPr>
              <w:t>ée travaillée à temps plein, adresse électronique</w:t>
            </w:r>
            <w:r w:rsidR="00E00565">
              <w:rPr>
                <w:szCs w:val="24"/>
              </w:rPr>
              <w:t>).</w:t>
            </w:r>
          </w:p>
          <w:p w:rsidR="000C3026" w:rsidRDefault="000C3026" w:rsidP="00ED5CF0">
            <w:pPr>
              <w:spacing w:before="120" w:line="240" w:lineRule="auto"/>
              <w:rPr>
                <w:szCs w:val="24"/>
              </w:rPr>
            </w:pPr>
          </w:p>
          <w:p w:rsidR="00E00565" w:rsidRDefault="001B2BC9" w:rsidP="00ED5CF0">
            <w:pPr>
              <w:spacing w:before="120" w:line="240" w:lineRule="auto"/>
              <w:rPr>
                <w:szCs w:val="24"/>
                <w:u w:val="single"/>
              </w:rPr>
            </w:pPr>
            <w:r>
              <w:rPr>
                <w:b/>
                <w:szCs w:val="24"/>
              </w:rPr>
              <w:t>Liste des p</w:t>
            </w:r>
            <w:r w:rsidR="00E00565" w:rsidRPr="00E00565">
              <w:rPr>
                <w:b/>
                <w:szCs w:val="24"/>
              </w:rPr>
              <w:t>articipant</w:t>
            </w:r>
            <w:r>
              <w:rPr>
                <w:b/>
                <w:szCs w:val="24"/>
              </w:rPr>
              <w:t>s</w:t>
            </w:r>
            <w:r w:rsidR="00E00565" w:rsidRPr="00E00565">
              <w:rPr>
                <w:b/>
                <w:szCs w:val="24"/>
              </w:rPr>
              <w:t xml:space="preserve"> non</w:t>
            </w:r>
            <w:r w:rsidR="007963A7" w:rsidRPr="00E00565">
              <w:rPr>
                <w:b/>
                <w:szCs w:val="24"/>
              </w:rPr>
              <w:t>-</w:t>
            </w:r>
            <w:r w:rsidR="00E00565" w:rsidRPr="00E00565">
              <w:rPr>
                <w:b/>
                <w:szCs w:val="24"/>
              </w:rPr>
              <w:t>permanent</w:t>
            </w:r>
            <w:r>
              <w:rPr>
                <w:b/>
                <w:szCs w:val="24"/>
              </w:rPr>
              <w:t>s</w:t>
            </w:r>
            <w:r w:rsidR="00661157">
              <w:rPr>
                <w:b/>
                <w:szCs w:val="24"/>
              </w:rPr>
              <w:t xml:space="preserve"> (</w:t>
            </w:r>
            <w:r w:rsidR="00661157">
              <w:rPr>
                <w:szCs w:val="24"/>
                <w:u w:val="single"/>
              </w:rPr>
              <w:t>N</w:t>
            </w:r>
            <w:r w:rsidR="00661157" w:rsidRPr="00E00565">
              <w:rPr>
                <w:szCs w:val="24"/>
                <w:u w:val="single"/>
              </w:rPr>
              <w:t>om complet de la personne ou « candidat non identifié »</w:t>
            </w:r>
            <w:r w:rsidR="00661157">
              <w:rPr>
                <w:szCs w:val="24"/>
                <w:u w:val="single"/>
              </w:rPr>
              <w:t>, S</w:t>
            </w:r>
            <w:r w:rsidR="00661157" w:rsidRPr="00661157">
              <w:rPr>
                <w:szCs w:val="24"/>
                <w:u w:val="single"/>
              </w:rPr>
              <w:t>tatut (</w:t>
            </w:r>
            <w:r w:rsidR="00E00565" w:rsidRPr="00661157">
              <w:rPr>
                <w:szCs w:val="24"/>
                <w:u w:val="single"/>
              </w:rPr>
              <w:t xml:space="preserve">par exemple </w:t>
            </w:r>
            <w:r w:rsidR="007963A7" w:rsidRPr="00661157">
              <w:rPr>
                <w:szCs w:val="24"/>
                <w:u w:val="single"/>
              </w:rPr>
              <w:t>stagiaire</w:t>
            </w:r>
            <w:r w:rsidR="00661157">
              <w:rPr>
                <w:szCs w:val="24"/>
                <w:u w:val="single"/>
              </w:rPr>
              <w:t xml:space="preserve"> M2</w:t>
            </w:r>
            <w:r w:rsidR="007963A7" w:rsidRPr="00661157">
              <w:rPr>
                <w:szCs w:val="24"/>
                <w:u w:val="single"/>
              </w:rPr>
              <w:t>, thésard, postdoc)</w:t>
            </w:r>
            <w:r>
              <w:rPr>
                <w:szCs w:val="24"/>
                <w:u w:val="single"/>
              </w:rPr>
              <w:t>. Indiquer si le projet bénéficie d’</w:t>
            </w:r>
            <w:r w:rsidRPr="001B2BC9">
              <w:rPr>
                <w:szCs w:val="24"/>
                <w:u w:val="single"/>
              </w:rPr>
              <w:t>une Bourse postdoctorale Prestige CEA-ENS</w:t>
            </w:r>
            <w:r>
              <w:rPr>
                <w:szCs w:val="24"/>
                <w:u w:val="single"/>
              </w:rPr>
              <w:t xml:space="preserve"> </w:t>
            </w:r>
            <w:r w:rsidR="00E00565" w:rsidRPr="00661157">
              <w:rPr>
                <w:szCs w:val="24"/>
                <w:u w:val="single"/>
              </w:rPr>
              <w:t>:</w:t>
            </w:r>
          </w:p>
          <w:p w:rsidR="00661157" w:rsidRPr="00661157" w:rsidRDefault="00661157" w:rsidP="00ED5CF0">
            <w:pPr>
              <w:spacing w:before="120" w:line="240" w:lineRule="auto"/>
              <w:rPr>
                <w:szCs w:val="24"/>
                <w:u w:val="single"/>
              </w:rPr>
            </w:pPr>
          </w:p>
          <w:p w:rsidR="00661157" w:rsidRPr="000E6CD8" w:rsidRDefault="001B2BC9" w:rsidP="005F6A9F">
            <w:pPr>
              <w:spacing w:before="12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NB : </w:t>
            </w:r>
            <w:r w:rsidR="007963A7">
              <w:rPr>
                <w:szCs w:val="24"/>
              </w:rPr>
              <w:t xml:space="preserve">Les participants </w:t>
            </w:r>
            <w:r w:rsidR="00E00565">
              <w:rPr>
                <w:szCs w:val="24"/>
              </w:rPr>
              <w:t xml:space="preserve">doivent avoir été </w:t>
            </w:r>
            <w:r w:rsidR="007963A7">
              <w:rPr>
                <w:szCs w:val="24"/>
              </w:rPr>
              <w:t xml:space="preserve">informés </w:t>
            </w:r>
            <w:r w:rsidR="00E00565">
              <w:rPr>
                <w:szCs w:val="24"/>
              </w:rPr>
              <w:t xml:space="preserve">qu’ils sont inscrits sur ce projet </w:t>
            </w:r>
            <w:r w:rsidR="007963A7">
              <w:rPr>
                <w:szCs w:val="24"/>
              </w:rPr>
              <w:t xml:space="preserve">et </w:t>
            </w:r>
            <w:r w:rsidR="00E00565">
              <w:rPr>
                <w:szCs w:val="24"/>
              </w:rPr>
              <w:t xml:space="preserve">prendront </w:t>
            </w:r>
            <w:r w:rsidR="005F6A9F">
              <w:rPr>
                <w:szCs w:val="24"/>
              </w:rPr>
              <w:t xml:space="preserve">effectivement </w:t>
            </w:r>
            <w:r w:rsidR="001B0C69">
              <w:rPr>
                <w:szCs w:val="24"/>
              </w:rPr>
              <w:t>part</w:t>
            </w:r>
            <w:r w:rsidR="00F5482A">
              <w:rPr>
                <w:szCs w:val="24"/>
              </w:rPr>
              <w:t xml:space="preserve"> au projet</w:t>
            </w:r>
            <w:r w:rsidR="00661157">
              <w:rPr>
                <w:szCs w:val="24"/>
              </w:rPr>
              <w:t>.</w:t>
            </w:r>
          </w:p>
        </w:tc>
      </w:tr>
      <w:tr w:rsidR="00661157" w:rsidRPr="000E6CD8" w:rsidTr="00A927E2">
        <w:trPr>
          <w:trHeight w:val="828"/>
        </w:trPr>
        <w:tc>
          <w:tcPr>
            <w:tcW w:w="9640" w:type="dxa"/>
            <w:gridSpan w:val="4"/>
          </w:tcPr>
          <w:p w:rsidR="00661157" w:rsidRPr="000E6CD8" w:rsidRDefault="00661157" w:rsidP="00661157">
            <w:pPr>
              <w:spacing w:before="120" w:line="240" w:lineRule="exact"/>
            </w:pPr>
            <w:r w:rsidRPr="000E6CD8">
              <w:rPr>
                <w:b/>
                <w:szCs w:val="24"/>
              </w:rPr>
              <w:t xml:space="preserve">Description synthétique du projet : </w:t>
            </w:r>
            <w:r w:rsidRPr="000E6CD8">
              <w:rPr>
                <w:szCs w:val="24"/>
              </w:rPr>
              <w:t xml:space="preserve">contexte, </w:t>
            </w:r>
            <w:r w:rsidR="00B010A8">
              <w:rPr>
                <w:szCs w:val="24"/>
              </w:rPr>
              <w:t xml:space="preserve">enjeux, objectif, </w:t>
            </w:r>
            <w:r w:rsidRPr="000E6CD8">
              <w:t xml:space="preserve">réalisations proposées, durée, </w:t>
            </w:r>
            <w:r>
              <w:t>planning</w:t>
            </w:r>
            <w:r w:rsidRPr="000E6CD8">
              <w:t>.</w:t>
            </w:r>
          </w:p>
          <w:p w:rsidR="00661157" w:rsidRPr="00AB2E5B" w:rsidRDefault="00661157" w:rsidP="00661157">
            <w:pPr>
              <w:pStyle w:val="Sansinterligne"/>
              <w:rPr>
                <w:i/>
              </w:rPr>
            </w:pPr>
            <w:r w:rsidRPr="00AB2E5B">
              <w:rPr>
                <w:i/>
              </w:rPr>
              <w:t xml:space="preserve">Une description plus complète du projet d’un maximum de 4 pages </w:t>
            </w:r>
            <w:r w:rsidR="00E52E20">
              <w:rPr>
                <w:i/>
              </w:rPr>
              <w:t xml:space="preserve">peut </w:t>
            </w:r>
            <w:r w:rsidRPr="00AB2E5B">
              <w:rPr>
                <w:i/>
              </w:rPr>
              <w:t>accompagne</w:t>
            </w:r>
            <w:r w:rsidR="00E52E20">
              <w:rPr>
                <w:i/>
              </w:rPr>
              <w:t>r</w:t>
            </w:r>
            <w:r w:rsidRPr="00AB2E5B">
              <w:rPr>
                <w:i/>
              </w:rPr>
              <w:t xml:space="preserve"> cette fiche</w:t>
            </w:r>
            <w:r w:rsidR="00D005E2">
              <w:rPr>
                <w:i/>
              </w:rPr>
              <w:t>. Supplément obligatoire en cas de demande de Bourse postdoctorale Prestige (2 ans)</w:t>
            </w:r>
            <w:r w:rsidR="00E52E20">
              <w:rPr>
                <w:i/>
              </w:rPr>
              <w:t>.</w:t>
            </w:r>
          </w:p>
          <w:p w:rsidR="00661157" w:rsidRPr="00AB2E5B" w:rsidRDefault="00661157" w:rsidP="00661157">
            <w:pPr>
              <w:pStyle w:val="Sansinterligne"/>
              <w:rPr>
                <w:i/>
                <w:u w:val="single"/>
              </w:rPr>
            </w:pPr>
            <w:r w:rsidRPr="00AB2E5B">
              <w:rPr>
                <w:i/>
                <w:u w:val="single"/>
              </w:rPr>
              <w:t xml:space="preserve">Si oui, </w:t>
            </w:r>
            <w:r w:rsidR="005F6A9F">
              <w:rPr>
                <w:i/>
                <w:u w:val="single"/>
              </w:rPr>
              <w:t xml:space="preserve">indiquer </w:t>
            </w:r>
            <w:r w:rsidRPr="00AB2E5B">
              <w:rPr>
                <w:i/>
                <w:u w:val="single"/>
              </w:rPr>
              <w:t>le nom du fichier</w:t>
            </w:r>
            <w:r>
              <w:rPr>
                <w:i/>
                <w:u w:val="single"/>
              </w:rPr>
              <w:t xml:space="preserve"> </w:t>
            </w:r>
            <w:r w:rsidR="001B2BC9">
              <w:rPr>
                <w:i/>
                <w:u w:val="single"/>
              </w:rPr>
              <w:t>joint</w:t>
            </w:r>
            <w:r w:rsidR="005F6A9F">
              <w:rPr>
                <w:i/>
                <w:u w:val="single"/>
              </w:rPr>
              <w:t xml:space="preserve"> (au format Word .docx) ;</w:t>
            </w:r>
            <w:r w:rsidR="00E52E20">
              <w:rPr>
                <w:i/>
                <w:u w:val="single"/>
              </w:rPr>
              <w:t xml:space="preserve"> </w:t>
            </w:r>
            <w:r w:rsidR="005F6A9F">
              <w:rPr>
                <w:i/>
                <w:u w:val="single"/>
              </w:rPr>
              <w:t xml:space="preserve">ce nom </w:t>
            </w:r>
            <w:r w:rsidR="001B2BC9">
              <w:rPr>
                <w:i/>
                <w:u w:val="single"/>
              </w:rPr>
              <w:t>contient l’</w:t>
            </w:r>
            <w:r w:rsidR="005F6A9F">
              <w:rPr>
                <w:i/>
                <w:u w:val="single"/>
              </w:rPr>
              <w:t>ACRONYME</w:t>
            </w:r>
            <w:r w:rsidR="001B2BC9">
              <w:rPr>
                <w:i/>
                <w:u w:val="single"/>
              </w:rPr>
              <w:t xml:space="preserve"> du projet</w:t>
            </w:r>
            <w:r w:rsidRPr="00AB2E5B">
              <w:rPr>
                <w:i/>
                <w:u w:val="single"/>
              </w:rPr>
              <w:t> :</w:t>
            </w:r>
          </w:p>
          <w:p w:rsidR="00661157" w:rsidRDefault="00661157" w:rsidP="00ED5CF0">
            <w:pPr>
              <w:spacing w:before="120" w:line="240" w:lineRule="auto"/>
              <w:rPr>
                <w:b/>
                <w:szCs w:val="24"/>
              </w:rPr>
            </w:pPr>
          </w:p>
          <w:p w:rsidR="00661157" w:rsidRDefault="00661157" w:rsidP="00ED5CF0">
            <w:pPr>
              <w:spacing w:before="120" w:line="240" w:lineRule="auto"/>
              <w:rPr>
                <w:b/>
                <w:szCs w:val="24"/>
              </w:rPr>
            </w:pPr>
          </w:p>
          <w:p w:rsidR="00661157" w:rsidRDefault="00661157" w:rsidP="00ED5CF0">
            <w:pPr>
              <w:spacing w:before="120" w:line="240" w:lineRule="auto"/>
              <w:rPr>
                <w:b/>
                <w:szCs w:val="24"/>
              </w:rPr>
            </w:pPr>
          </w:p>
          <w:p w:rsidR="00661157" w:rsidRDefault="00661157" w:rsidP="00ED5CF0">
            <w:pPr>
              <w:spacing w:before="120" w:line="240" w:lineRule="auto"/>
              <w:rPr>
                <w:b/>
                <w:szCs w:val="24"/>
              </w:rPr>
            </w:pPr>
          </w:p>
          <w:p w:rsidR="00661157" w:rsidRDefault="00661157" w:rsidP="00ED5CF0">
            <w:pPr>
              <w:spacing w:before="120" w:line="240" w:lineRule="auto"/>
              <w:rPr>
                <w:b/>
                <w:szCs w:val="24"/>
              </w:rPr>
            </w:pPr>
          </w:p>
          <w:p w:rsidR="00661157" w:rsidRPr="000E6CD8" w:rsidRDefault="00661157" w:rsidP="00ED5CF0">
            <w:pPr>
              <w:spacing w:before="120" w:line="240" w:lineRule="auto"/>
              <w:rPr>
                <w:b/>
                <w:szCs w:val="24"/>
              </w:rPr>
            </w:pPr>
          </w:p>
        </w:tc>
      </w:tr>
      <w:tr w:rsidR="00FD22B3" w:rsidRPr="000E6CD8" w:rsidTr="00EB79B7">
        <w:trPr>
          <w:trHeight w:val="4964"/>
        </w:trPr>
        <w:tc>
          <w:tcPr>
            <w:tcW w:w="9640" w:type="dxa"/>
            <w:gridSpan w:val="4"/>
          </w:tcPr>
          <w:p w:rsidR="00F90403" w:rsidRPr="000E6CD8" w:rsidRDefault="00F90403" w:rsidP="00F90403">
            <w:pPr>
              <w:spacing w:before="120" w:line="240" w:lineRule="exact"/>
            </w:pPr>
            <w:r w:rsidRPr="000E6CD8">
              <w:rPr>
                <w:b/>
                <w:szCs w:val="24"/>
              </w:rPr>
              <w:lastRenderedPageBreak/>
              <w:t>Description synthétique du projet</w:t>
            </w:r>
            <w:r w:rsidRPr="00B010A8">
              <w:rPr>
                <w:szCs w:val="24"/>
              </w:rPr>
              <w:t> </w:t>
            </w:r>
            <w:r w:rsidR="00B010A8" w:rsidRPr="00B010A8">
              <w:rPr>
                <w:szCs w:val="24"/>
              </w:rPr>
              <w:t>(suite)</w:t>
            </w:r>
          </w:p>
          <w:p w:rsidR="001A405C" w:rsidRDefault="001A405C" w:rsidP="00ED5CF0">
            <w:pPr>
              <w:spacing w:before="120" w:line="240" w:lineRule="exact"/>
            </w:pPr>
          </w:p>
          <w:p w:rsidR="001A405C" w:rsidRDefault="001A405C" w:rsidP="00ED5CF0">
            <w:pPr>
              <w:spacing w:before="120" w:line="240" w:lineRule="exact"/>
            </w:pPr>
          </w:p>
          <w:p w:rsidR="001A405C" w:rsidRDefault="001A405C" w:rsidP="00ED5CF0">
            <w:pPr>
              <w:spacing w:before="120" w:line="240" w:lineRule="exact"/>
            </w:pPr>
          </w:p>
          <w:p w:rsidR="001A405C" w:rsidRDefault="001A405C" w:rsidP="00ED5CF0">
            <w:pPr>
              <w:spacing w:before="120" w:line="240" w:lineRule="exact"/>
            </w:pPr>
          </w:p>
          <w:p w:rsidR="001A405C" w:rsidRDefault="001A405C" w:rsidP="00ED5CF0">
            <w:pPr>
              <w:spacing w:before="120" w:line="240" w:lineRule="exact"/>
            </w:pPr>
          </w:p>
          <w:p w:rsidR="00B010A8" w:rsidRDefault="00B010A8" w:rsidP="00ED5CF0">
            <w:pPr>
              <w:spacing w:before="120" w:line="240" w:lineRule="exact"/>
            </w:pPr>
          </w:p>
          <w:p w:rsidR="00B010A8" w:rsidRDefault="00B010A8" w:rsidP="00ED5CF0">
            <w:pPr>
              <w:spacing w:before="120" w:line="240" w:lineRule="exact"/>
            </w:pPr>
          </w:p>
          <w:p w:rsidR="00B010A8" w:rsidRDefault="00B010A8" w:rsidP="00ED5CF0">
            <w:pPr>
              <w:spacing w:before="120" w:line="240" w:lineRule="exact"/>
            </w:pPr>
          </w:p>
          <w:p w:rsidR="001A405C" w:rsidRDefault="001A405C" w:rsidP="00ED5CF0">
            <w:pPr>
              <w:spacing w:before="120" w:line="240" w:lineRule="exact"/>
            </w:pPr>
          </w:p>
          <w:p w:rsidR="00B010A8" w:rsidRDefault="00B010A8" w:rsidP="00ED5CF0">
            <w:pPr>
              <w:spacing w:before="120" w:line="240" w:lineRule="exact"/>
            </w:pPr>
          </w:p>
          <w:p w:rsidR="00B010A8" w:rsidRDefault="00B010A8" w:rsidP="00ED5CF0">
            <w:pPr>
              <w:spacing w:before="120" w:line="240" w:lineRule="exact"/>
            </w:pPr>
          </w:p>
          <w:p w:rsidR="001A405C" w:rsidRDefault="001A405C" w:rsidP="00ED5CF0">
            <w:pPr>
              <w:spacing w:before="120" w:line="240" w:lineRule="exact"/>
            </w:pPr>
          </w:p>
          <w:p w:rsidR="001A405C" w:rsidRDefault="001A405C" w:rsidP="00ED5CF0">
            <w:pPr>
              <w:spacing w:before="120" w:line="240" w:lineRule="exact"/>
            </w:pPr>
          </w:p>
          <w:p w:rsidR="001A405C" w:rsidRDefault="001A405C" w:rsidP="00ED5CF0">
            <w:pPr>
              <w:spacing w:before="120" w:line="240" w:lineRule="exact"/>
            </w:pPr>
          </w:p>
          <w:p w:rsidR="00B010A8" w:rsidRDefault="00B010A8" w:rsidP="00ED5CF0">
            <w:pPr>
              <w:spacing w:before="120" w:line="240" w:lineRule="exact"/>
            </w:pPr>
          </w:p>
          <w:p w:rsidR="00B010A8" w:rsidRDefault="00B010A8" w:rsidP="00ED5CF0">
            <w:pPr>
              <w:spacing w:before="120" w:line="240" w:lineRule="exact"/>
            </w:pPr>
          </w:p>
          <w:p w:rsidR="001A405C" w:rsidRPr="000E6CD8" w:rsidRDefault="001A405C" w:rsidP="00ED5CF0">
            <w:pPr>
              <w:spacing w:before="120" w:line="240" w:lineRule="exact"/>
              <w:rPr>
                <w:b/>
                <w:szCs w:val="24"/>
              </w:rPr>
            </w:pPr>
          </w:p>
        </w:tc>
      </w:tr>
      <w:tr w:rsidR="00FD22B3" w:rsidRPr="000E6CD8" w:rsidTr="001A405C">
        <w:trPr>
          <w:trHeight w:val="699"/>
        </w:trPr>
        <w:tc>
          <w:tcPr>
            <w:tcW w:w="9640" w:type="dxa"/>
            <w:gridSpan w:val="4"/>
            <w:tcBorders>
              <w:bottom w:val="single" w:sz="4" w:space="0" w:color="auto"/>
            </w:tcBorders>
          </w:tcPr>
          <w:p w:rsidR="000E6CD8" w:rsidRDefault="007E505B" w:rsidP="000E6CD8">
            <w:pPr>
              <w:spacing w:after="0"/>
              <w:rPr>
                <w:b/>
                <w:szCs w:val="24"/>
              </w:rPr>
            </w:pPr>
            <w:r w:rsidRPr="000E6CD8">
              <w:rPr>
                <w:b/>
                <w:szCs w:val="24"/>
              </w:rPr>
              <w:t>Ressources demandée</w:t>
            </w:r>
            <w:r w:rsidR="004651C3" w:rsidRPr="000E6CD8">
              <w:rPr>
                <w:b/>
                <w:szCs w:val="24"/>
              </w:rPr>
              <w:t>s</w:t>
            </w:r>
            <w:r w:rsidR="009C4269">
              <w:rPr>
                <w:b/>
                <w:szCs w:val="24"/>
              </w:rPr>
              <w:t xml:space="preserve"> pour l’année en cours</w:t>
            </w:r>
            <w:r w:rsidR="000E6CD8">
              <w:rPr>
                <w:b/>
                <w:szCs w:val="24"/>
              </w:rPr>
              <w:t> :</w:t>
            </w:r>
          </w:p>
          <w:p w:rsidR="000C3026" w:rsidRPr="00B010A8" w:rsidRDefault="000C3026" w:rsidP="00B010A8">
            <w:pPr>
              <w:pStyle w:val="Paragraphedeliste"/>
              <w:numPr>
                <w:ilvl w:val="0"/>
                <w:numId w:val="2"/>
              </w:numPr>
              <w:spacing w:after="0"/>
              <w:rPr>
                <w:szCs w:val="24"/>
              </w:rPr>
            </w:pPr>
            <w:r w:rsidRPr="00B010A8">
              <w:rPr>
                <w:b/>
                <w:szCs w:val="24"/>
              </w:rPr>
              <w:t>M</w:t>
            </w:r>
            <w:r w:rsidR="007E505B" w:rsidRPr="00B010A8">
              <w:rPr>
                <w:b/>
                <w:szCs w:val="24"/>
              </w:rPr>
              <w:t>ain d’œuvre</w:t>
            </w:r>
            <w:r w:rsidR="004651C3" w:rsidRPr="00B010A8">
              <w:rPr>
                <w:szCs w:val="24"/>
              </w:rPr>
              <w:t xml:space="preserve"> </w:t>
            </w:r>
            <w:r w:rsidR="005F6A9F" w:rsidRPr="00B010A8">
              <w:rPr>
                <w:szCs w:val="24"/>
              </w:rPr>
              <w:t>(</w:t>
            </w:r>
            <w:r w:rsidR="00EB79B7" w:rsidRPr="00B010A8">
              <w:rPr>
                <w:szCs w:val="24"/>
              </w:rPr>
              <w:t>hors permanents ENS</w:t>
            </w:r>
            <w:r w:rsidRPr="00B010A8">
              <w:rPr>
                <w:szCs w:val="24"/>
              </w:rPr>
              <w:t>, CNRS et CEA</w:t>
            </w:r>
            <w:r w:rsidR="005F6A9F" w:rsidRPr="00B010A8">
              <w:rPr>
                <w:szCs w:val="24"/>
              </w:rPr>
              <w:t>)</w:t>
            </w:r>
            <w:r w:rsidRPr="00B010A8">
              <w:rPr>
                <w:szCs w:val="24"/>
              </w:rPr>
              <w:t> :</w:t>
            </w:r>
          </w:p>
          <w:p w:rsidR="000C3026" w:rsidRPr="000C3026" w:rsidRDefault="000C3026" w:rsidP="000C3026">
            <w:pPr>
              <w:spacing w:after="0"/>
              <w:ind w:left="-44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661157" w:rsidRPr="000C3026">
              <w:rPr>
                <w:szCs w:val="24"/>
              </w:rPr>
              <w:t xml:space="preserve">ndiquer le </w:t>
            </w:r>
            <w:r w:rsidR="00661157" w:rsidRPr="000C3026">
              <w:rPr>
                <w:b/>
                <w:szCs w:val="24"/>
                <w:u w:val="single"/>
              </w:rPr>
              <w:t>statut</w:t>
            </w:r>
            <w:r w:rsidRPr="000C3026">
              <w:rPr>
                <w:szCs w:val="24"/>
              </w:rPr>
              <w:t xml:space="preserve"> : </w:t>
            </w:r>
            <w:r>
              <w:rPr>
                <w:szCs w:val="24"/>
              </w:rPr>
              <w:t>(stagiaire M2, doctorant, postdoctorant, etc.) :</w:t>
            </w:r>
          </w:p>
          <w:p w:rsidR="00B21193" w:rsidRDefault="00972D7B" w:rsidP="000C3026">
            <w:pPr>
              <w:spacing w:after="0"/>
              <w:ind w:left="-44"/>
              <w:rPr>
                <w:b/>
                <w:szCs w:val="24"/>
              </w:rPr>
            </w:pPr>
            <w:r>
              <w:rPr>
                <w:szCs w:val="24"/>
              </w:rPr>
              <w:t>C</w:t>
            </w:r>
            <w:r w:rsidRPr="000C3026">
              <w:rPr>
                <w:szCs w:val="24"/>
              </w:rPr>
              <w:t>ontrat CDD</w:t>
            </w:r>
            <w:r>
              <w:rPr>
                <w:szCs w:val="24"/>
              </w:rPr>
              <w:t xml:space="preserve"> établi à partir du </w:t>
            </w:r>
            <w:r w:rsidR="00661157" w:rsidRPr="000C3026">
              <w:rPr>
                <w:b/>
                <w:szCs w:val="24"/>
              </w:rPr>
              <w:t xml:space="preserve"> </w:t>
            </w:r>
            <w:r w:rsidR="00661157" w:rsidRPr="000C3026">
              <w:rPr>
                <w:b/>
                <w:szCs w:val="24"/>
                <w:u w:val="single"/>
              </w:rPr>
              <w:t xml:space="preserve"> </w:t>
            </w:r>
            <w:r w:rsidR="00661157" w:rsidRPr="000C3026">
              <w:rPr>
                <w:b/>
                <w:szCs w:val="24"/>
              </w:rPr>
              <w:t>_ _/_ _ /_ _ _ _</w:t>
            </w:r>
            <w:r>
              <w:rPr>
                <w:szCs w:val="24"/>
              </w:rPr>
              <w:t>(</w:t>
            </w:r>
            <w:r w:rsidRPr="00972D7B">
              <w:rPr>
                <w:b/>
                <w:szCs w:val="24"/>
              </w:rPr>
              <w:t>date de début</w:t>
            </w:r>
            <w:r>
              <w:rPr>
                <w:b/>
                <w:szCs w:val="24"/>
                <w:u w:val="single"/>
              </w:rPr>
              <w:t>)</w:t>
            </w:r>
            <w:r w:rsidR="005425EE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jusqu’au </w:t>
            </w:r>
            <w:r w:rsidR="005425EE" w:rsidRPr="000C3026">
              <w:rPr>
                <w:szCs w:val="24"/>
              </w:rPr>
              <w:t> :</w:t>
            </w:r>
            <w:r w:rsidR="005425EE" w:rsidRPr="000C3026">
              <w:rPr>
                <w:b/>
                <w:szCs w:val="24"/>
              </w:rPr>
              <w:t xml:space="preserve"> </w:t>
            </w:r>
            <w:r w:rsidR="005425EE" w:rsidRPr="000C3026">
              <w:rPr>
                <w:b/>
                <w:szCs w:val="24"/>
                <w:u w:val="single"/>
              </w:rPr>
              <w:t xml:space="preserve"> </w:t>
            </w:r>
            <w:r w:rsidR="005425EE" w:rsidRPr="000C3026">
              <w:rPr>
                <w:b/>
                <w:szCs w:val="24"/>
              </w:rPr>
              <w:t>_ _/_ _ /_ _ _ _</w:t>
            </w:r>
            <w:r w:rsidR="005425EE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(</w:t>
            </w:r>
            <w:r w:rsidRPr="00972D7B">
              <w:rPr>
                <w:b/>
                <w:szCs w:val="24"/>
              </w:rPr>
              <w:t>date de fin</w:t>
            </w:r>
            <w:r>
              <w:rPr>
                <w:b/>
                <w:szCs w:val="24"/>
                <w:u w:val="single"/>
              </w:rPr>
              <w:t>)</w:t>
            </w:r>
            <w:r w:rsidR="005425EE" w:rsidRPr="000C3026">
              <w:rPr>
                <w:szCs w:val="24"/>
              </w:rPr>
              <w:t xml:space="preserve"> </w:t>
            </w:r>
          </w:p>
          <w:p w:rsidR="000C3026" w:rsidRDefault="000C3026" w:rsidP="000C3026">
            <w:pPr>
              <w:spacing w:after="0"/>
              <w:ind w:left="-44"/>
              <w:rPr>
                <w:szCs w:val="24"/>
              </w:rPr>
            </w:pPr>
            <w:r>
              <w:rPr>
                <w:szCs w:val="24"/>
              </w:rPr>
              <w:t>Indiquer</w:t>
            </w:r>
            <w:r w:rsidRPr="000C3026">
              <w:rPr>
                <w:szCs w:val="24"/>
              </w:rPr>
              <w:t xml:space="preserve"> la </w:t>
            </w:r>
            <w:r w:rsidRPr="000C3026">
              <w:rPr>
                <w:b/>
                <w:szCs w:val="24"/>
                <w:u w:val="single"/>
              </w:rPr>
              <w:t>durée du contrat</w:t>
            </w:r>
            <w:r w:rsidRPr="000C3026">
              <w:rPr>
                <w:szCs w:val="24"/>
              </w:rPr>
              <w:t xml:space="preserve"> dans l’année </w:t>
            </w:r>
            <w:r>
              <w:rPr>
                <w:szCs w:val="24"/>
              </w:rPr>
              <w:t>202</w:t>
            </w:r>
            <w:r w:rsidR="00F811C5">
              <w:rPr>
                <w:szCs w:val="24"/>
              </w:rPr>
              <w:t>3</w:t>
            </w:r>
            <w:r>
              <w:rPr>
                <w:szCs w:val="24"/>
              </w:rPr>
              <w:t> </w:t>
            </w:r>
            <w:r w:rsidRPr="000C3026">
              <w:rPr>
                <w:b/>
                <w:szCs w:val="24"/>
              </w:rPr>
              <w:t>: _ _ mois.</w:t>
            </w:r>
          </w:p>
          <w:p w:rsidR="000C3026" w:rsidRPr="000C3026" w:rsidRDefault="000C3026" w:rsidP="000C3026">
            <w:pPr>
              <w:spacing w:after="0"/>
              <w:ind w:left="-44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0C3026">
              <w:rPr>
                <w:szCs w:val="24"/>
              </w:rPr>
              <w:t>ne pas indiquer de montants en euros)</w:t>
            </w:r>
            <w:r>
              <w:rPr>
                <w:szCs w:val="24"/>
              </w:rPr>
              <w:t>.</w:t>
            </w:r>
          </w:p>
          <w:p w:rsidR="00B21193" w:rsidRPr="00B21193" w:rsidRDefault="00B21193" w:rsidP="00B21193">
            <w:pPr>
              <w:pStyle w:val="Paragraphedeliste"/>
              <w:ind w:left="0"/>
              <w:rPr>
                <w:szCs w:val="24"/>
              </w:rPr>
            </w:pPr>
          </w:p>
          <w:p w:rsidR="00E63D77" w:rsidRPr="00B010A8" w:rsidRDefault="0056366A" w:rsidP="00B010A8">
            <w:pPr>
              <w:pStyle w:val="Paragraphedeliste"/>
              <w:numPr>
                <w:ilvl w:val="0"/>
                <w:numId w:val="1"/>
              </w:numPr>
              <w:spacing w:after="0"/>
              <w:rPr>
                <w:szCs w:val="24"/>
              </w:rPr>
            </w:pPr>
            <w:r w:rsidRPr="00B010A8">
              <w:rPr>
                <w:b/>
                <w:szCs w:val="24"/>
              </w:rPr>
              <w:t xml:space="preserve">Budget demandé pour l’année 2023 </w:t>
            </w:r>
            <w:r w:rsidR="00B010A8" w:rsidRPr="00B010A8">
              <w:rPr>
                <w:szCs w:val="24"/>
              </w:rPr>
              <w:t>(la nature des dépenses est un menu déroulant)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437"/>
              <w:gridCol w:w="5245"/>
              <w:gridCol w:w="1808"/>
            </w:tblGrid>
            <w:tr w:rsidR="005F6A9F" w:rsidTr="003806C2">
              <w:tc>
                <w:tcPr>
                  <w:tcW w:w="2437" w:type="dxa"/>
                </w:tcPr>
                <w:p w:rsidR="005F6A9F" w:rsidRDefault="005F6A9F" w:rsidP="005F6A9F">
                  <w:pPr>
                    <w:tabs>
                      <w:tab w:val="left" w:pos="2030"/>
                    </w:tabs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Nature</w:t>
                  </w:r>
                </w:p>
              </w:tc>
              <w:tc>
                <w:tcPr>
                  <w:tcW w:w="5245" w:type="dxa"/>
                </w:tcPr>
                <w:p w:rsidR="005F6A9F" w:rsidRPr="003806C2" w:rsidRDefault="005F6A9F" w:rsidP="0056366A">
                  <w:pPr>
                    <w:rPr>
                      <w:b/>
                      <w:szCs w:val="24"/>
                    </w:rPr>
                  </w:pPr>
                  <w:r w:rsidRPr="003806C2">
                    <w:rPr>
                      <w:b/>
                      <w:szCs w:val="24"/>
                    </w:rPr>
                    <w:t>D</w:t>
                  </w:r>
                  <w:r w:rsidR="0056366A" w:rsidRPr="003806C2">
                    <w:rPr>
                      <w:b/>
                      <w:szCs w:val="24"/>
                    </w:rPr>
                    <w:t>escription + qui est concerné</w:t>
                  </w:r>
                </w:p>
              </w:tc>
              <w:tc>
                <w:tcPr>
                  <w:tcW w:w="1808" w:type="dxa"/>
                </w:tcPr>
                <w:p w:rsidR="005F6A9F" w:rsidRPr="003806C2" w:rsidRDefault="005F6A9F" w:rsidP="003806C2">
                  <w:pPr>
                    <w:rPr>
                      <w:b/>
                      <w:szCs w:val="24"/>
                    </w:rPr>
                  </w:pPr>
                  <w:r w:rsidRPr="003806C2">
                    <w:rPr>
                      <w:b/>
                      <w:szCs w:val="24"/>
                    </w:rPr>
                    <w:t xml:space="preserve">Montants </w:t>
                  </w:r>
                  <w:r w:rsidR="003806C2">
                    <w:rPr>
                      <w:b/>
                      <w:szCs w:val="24"/>
                    </w:rPr>
                    <w:t>(€</w:t>
                  </w:r>
                  <w:r w:rsidRPr="003806C2">
                    <w:rPr>
                      <w:b/>
                      <w:szCs w:val="24"/>
                    </w:rPr>
                    <w:t xml:space="preserve"> HT</w:t>
                  </w:r>
                  <w:r w:rsidR="003806C2">
                    <w:rPr>
                      <w:b/>
                      <w:szCs w:val="24"/>
                    </w:rPr>
                    <w:t>)</w:t>
                  </w:r>
                </w:p>
              </w:tc>
            </w:tr>
            <w:tr w:rsidR="005F6A9F" w:rsidTr="003806C2">
              <w:sdt>
                <w:sdtPr>
                  <w:rPr>
                    <w:b/>
                    <w:szCs w:val="24"/>
                  </w:rPr>
                  <w:alias w:val="Nature des dépenses"/>
                  <w:tag w:val="Nature des dépenses"/>
                  <w:id w:val="1397316134"/>
                  <w:placeholder>
                    <w:docPart w:val="DefaultPlaceholder_1081868575"/>
                  </w:placeholder>
                  <w:showingPlcHdr/>
                  <w:comboBox>
                    <w:listItem w:value="Choisissez un élément."/>
                    <w:listItem w:displayText="Investissement" w:value="Investissement"/>
                    <w:listItem w:displayText="Consommables" w:value="Consommables"/>
                    <w:listItem w:displayText="Frais de publication" w:value="Frais de publication"/>
                    <w:listItem w:displayText="Congrès" w:value="Congrès"/>
                    <w:listItem w:displayText="Missions" w:value="Missions"/>
                    <w:listItem w:displayText="Autre" w:value="Autre"/>
                  </w:comboBox>
                </w:sdtPr>
                <w:sdtEndPr/>
                <w:sdtContent>
                  <w:tc>
                    <w:tcPr>
                      <w:tcW w:w="2437" w:type="dxa"/>
                    </w:tcPr>
                    <w:p w:rsidR="005F6A9F" w:rsidRDefault="0056366A" w:rsidP="0056366A">
                      <w:pPr>
                        <w:rPr>
                          <w:b/>
                          <w:szCs w:val="24"/>
                        </w:rPr>
                      </w:pPr>
                      <w:r w:rsidRPr="00DA6274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  <w:tc>
                <w:tcPr>
                  <w:tcW w:w="5245" w:type="dxa"/>
                </w:tcPr>
                <w:p w:rsidR="005F6A9F" w:rsidRDefault="005F6A9F" w:rsidP="00B21193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808" w:type="dxa"/>
                </w:tcPr>
                <w:p w:rsidR="005F6A9F" w:rsidRDefault="005F6A9F" w:rsidP="00B21193">
                  <w:pPr>
                    <w:rPr>
                      <w:b/>
                      <w:szCs w:val="24"/>
                    </w:rPr>
                  </w:pPr>
                </w:p>
              </w:tc>
            </w:tr>
            <w:tr w:rsidR="0056366A" w:rsidTr="003806C2">
              <w:sdt>
                <w:sdtPr>
                  <w:rPr>
                    <w:b/>
                    <w:szCs w:val="24"/>
                  </w:rPr>
                  <w:alias w:val="Nature des dépenses"/>
                  <w:tag w:val="Nature des dépenses"/>
                  <w:id w:val="-1262523066"/>
                  <w:placeholder>
                    <w:docPart w:val="2018849433134476AF2A7AFEDCDC6BF7"/>
                  </w:placeholder>
                  <w:showingPlcHdr/>
                  <w:comboBox>
                    <w:listItem w:value="Choisissez un élément."/>
                    <w:listItem w:displayText="Investissement" w:value="Investissement"/>
                    <w:listItem w:displayText="Consommables" w:value="Consommables"/>
                    <w:listItem w:displayText="Frais de publication" w:value="Frais de publication"/>
                    <w:listItem w:displayText="Congrès" w:value="Congrès"/>
                    <w:listItem w:displayText="Missions" w:value="Missions"/>
                    <w:listItem w:displayText="Autre" w:value="Autre"/>
                  </w:comboBox>
                </w:sdtPr>
                <w:sdtEndPr/>
                <w:sdtContent>
                  <w:tc>
                    <w:tcPr>
                      <w:tcW w:w="2437" w:type="dxa"/>
                    </w:tcPr>
                    <w:p w:rsidR="0056366A" w:rsidRDefault="0056366A" w:rsidP="0056366A">
                      <w:pPr>
                        <w:rPr>
                          <w:b/>
                          <w:szCs w:val="24"/>
                        </w:rPr>
                      </w:pPr>
                      <w:r w:rsidRPr="00DA6274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  <w:tc>
                <w:tcPr>
                  <w:tcW w:w="5245" w:type="dxa"/>
                </w:tcPr>
                <w:p w:rsidR="0056366A" w:rsidRDefault="0056366A" w:rsidP="00B21193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808" w:type="dxa"/>
                </w:tcPr>
                <w:p w:rsidR="0056366A" w:rsidRDefault="0056366A" w:rsidP="00B21193">
                  <w:pPr>
                    <w:rPr>
                      <w:b/>
                      <w:szCs w:val="24"/>
                    </w:rPr>
                  </w:pPr>
                </w:p>
              </w:tc>
            </w:tr>
            <w:tr w:rsidR="0056366A" w:rsidTr="003806C2">
              <w:sdt>
                <w:sdtPr>
                  <w:rPr>
                    <w:b/>
                    <w:szCs w:val="24"/>
                  </w:rPr>
                  <w:alias w:val="Nature des dépenses"/>
                  <w:tag w:val="Nature des dépenses"/>
                  <w:id w:val="1342814450"/>
                  <w:placeholder>
                    <w:docPart w:val="AEAFAEDF0D854B3F9FCF4B4E2CB6BB83"/>
                  </w:placeholder>
                  <w:showingPlcHdr/>
                  <w:comboBox>
                    <w:listItem w:value="Choisissez un élément."/>
                    <w:listItem w:displayText="Investissement" w:value="Investissement"/>
                    <w:listItem w:displayText="Consommables" w:value="Consommables"/>
                    <w:listItem w:displayText="Frais de publication" w:value="Frais de publication"/>
                    <w:listItem w:displayText="Congrès" w:value="Congrès"/>
                    <w:listItem w:displayText="Missions" w:value="Missions"/>
                    <w:listItem w:displayText="Autre" w:value="Autre"/>
                  </w:comboBox>
                </w:sdtPr>
                <w:sdtEndPr/>
                <w:sdtContent>
                  <w:tc>
                    <w:tcPr>
                      <w:tcW w:w="2437" w:type="dxa"/>
                    </w:tcPr>
                    <w:p w:rsidR="0056366A" w:rsidRDefault="0056366A" w:rsidP="0056366A">
                      <w:pPr>
                        <w:rPr>
                          <w:b/>
                          <w:szCs w:val="24"/>
                        </w:rPr>
                      </w:pPr>
                      <w:r w:rsidRPr="00DA6274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  <w:tc>
                <w:tcPr>
                  <w:tcW w:w="5245" w:type="dxa"/>
                </w:tcPr>
                <w:p w:rsidR="0056366A" w:rsidRDefault="0056366A" w:rsidP="00B21193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808" w:type="dxa"/>
                </w:tcPr>
                <w:p w:rsidR="0056366A" w:rsidRDefault="0056366A" w:rsidP="00B21193">
                  <w:pPr>
                    <w:rPr>
                      <w:b/>
                      <w:szCs w:val="24"/>
                    </w:rPr>
                  </w:pPr>
                </w:p>
              </w:tc>
            </w:tr>
            <w:tr w:rsidR="0056366A" w:rsidTr="003806C2">
              <w:sdt>
                <w:sdtPr>
                  <w:rPr>
                    <w:b/>
                    <w:szCs w:val="24"/>
                  </w:rPr>
                  <w:alias w:val="Nature des dépenses"/>
                  <w:tag w:val="Nature des dépenses"/>
                  <w:id w:val="-1227840141"/>
                  <w:placeholder>
                    <w:docPart w:val="128EC67A87244BB59A7550BC11B7A885"/>
                  </w:placeholder>
                  <w:showingPlcHdr/>
                  <w:comboBox>
                    <w:listItem w:value="Choisissez un élément."/>
                    <w:listItem w:displayText="Investissement" w:value="Investissement"/>
                    <w:listItem w:displayText="Consommables" w:value="Consommables"/>
                    <w:listItem w:displayText="Frais de publication" w:value="Frais de publication"/>
                    <w:listItem w:displayText="Congrès" w:value="Congrès"/>
                    <w:listItem w:displayText="Missions" w:value="Missions"/>
                    <w:listItem w:displayText="Autre" w:value="Autre"/>
                  </w:comboBox>
                </w:sdtPr>
                <w:sdtEndPr/>
                <w:sdtContent>
                  <w:tc>
                    <w:tcPr>
                      <w:tcW w:w="2437" w:type="dxa"/>
                    </w:tcPr>
                    <w:p w:rsidR="0056366A" w:rsidRDefault="0056366A" w:rsidP="0056366A">
                      <w:pPr>
                        <w:rPr>
                          <w:b/>
                          <w:szCs w:val="24"/>
                        </w:rPr>
                      </w:pPr>
                      <w:r w:rsidRPr="00DA6274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  <w:tc>
                <w:tcPr>
                  <w:tcW w:w="5245" w:type="dxa"/>
                </w:tcPr>
                <w:p w:rsidR="0056366A" w:rsidRDefault="0056366A" w:rsidP="00B21193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808" w:type="dxa"/>
                </w:tcPr>
                <w:p w:rsidR="0056366A" w:rsidRDefault="0056366A" w:rsidP="00B21193">
                  <w:pPr>
                    <w:rPr>
                      <w:b/>
                      <w:szCs w:val="24"/>
                    </w:rPr>
                  </w:pPr>
                </w:p>
              </w:tc>
            </w:tr>
            <w:tr w:rsidR="0056366A" w:rsidTr="003806C2">
              <w:sdt>
                <w:sdtPr>
                  <w:rPr>
                    <w:b/>
                    <w:szCs w:val="24"/>
                  </w:rPr>
                  <w:alias w:val="Nature des dépenses"/>
                  <w:tag w:val="Nature des dépenses"/>
                  <w:id w:val="-295993458"/>
                  <w:placeholder>
                    <w:docPart w:val="F30D79FE7CED4CE395205D347572CF3A"/>
                  </w:placeholder>
                  <w:showingPlcHdr/>
                  <w:comboBox>
                    <w:listItem w:value="Choisissez un élément."/>
                    <w:listItem w:displayText="Investissement" w:value="Investissement"/>
                    <w:listItem w:displayText="Consommables" w:value="Consommables"/>
                    <w:listItem w:displayText="Frais de publication" w:value="Frais de publication"/>
                    <w:listItem w:displayText="Congrès" w:value="Congrès"/>
                    <w:listItem w:displayText="Missions" w:value="Missions"/>
                    <w:listItem w:displayText="Autre" w:value="Autre"/>
                  </w:comboBox>
                </w:sdtPr>
                <w:sdtEndPr/>
                <w:sdtContent>
                  <w:tc>
                    <w:tcPr>
                      <w:tcW w:w="2437" w:type="dxa"/>
                    </w:tcPr>
                    <w:p w:rsidR="0056366A" w:rsidRDefault="0056366A" w:rsidP="0056366A">
                      <w:pPr>
                        <w:rPr>
                          <w:b/>
                          <w:szCs w:val="24"/>
                        </w:rPr>
                      </w:pPr>
                      <w:r w:rsidRPr="00DA6274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  <w:tc>
                <w:tcPr>
                  <w:tcW w:w="5245" w:type="dxa"/>
                </w:tcPr>
                <w:p w:rsidR="0056366A" w:rsidRDefault="0056366A" w:rsidP="00B21193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808" w:type="dxa"/>
                </w:tcPr>
                <w:p w:rsidR="0056366A" w:rsidRDefault="0056366A" w:rsidP="00B21193">
                  <w:pPr>
                    <w:rPr>
                      <w:b/>
                      <w:szCs w:val="24"/>
                    </w:rPr>
                  </w:pPr>
                </w:p>
              </w:tc>
            </w:tr>
            <w:tr w:rsidR="005F6A9F" w:rsidTr="003806C2">
              <w:sdt>
                <w:sdtPr>
                  <w:rPr>
                    <w:b/>
                    <w:szCs w:val="24"/>
                  </w:rPr>
                  <w:alias w:val="Nature des dépenses"/>
                  <w:tag w:val="Nature des dépenses"/>
                  <w:id w:val="-1969428704"/>
                  <w:placeholder>
                    <w:docPart w:val="E5B836D11A9E45558B2B52DF7C520465"/>
                  </w:placeholder>
                  <w:showingPlcHdr/>
                  <w:comboBox>
                    <w:listItem w:value="Choisissez un élément."/>
                    <w:listItem w:displayText="Investissement" w:value="Investissement"/>
                    <w:listItem w:displayText="Consommables" w:value="Consommables"/>
                    <w:listItem w:displayText="Frais de publication" w:value="Frais de publication"/>
                    <w:listItem w:displayText="Congrès" w:value="Congrès"/>
                    <w:listItem w:displayText="Missions" w:value="Missions"/>
                    <w:listItem w:displayText="Autre" w:value="Autre"/>
                  </w:comboBox>
                </w:sdtPr>
                <w:sdtEndPr/>
                <w:sdtContent>
                  <w:tc>
                    <w:tcPr>
                      <w:tcW w:w="2437" w:type="dxa"/>
                    </w:tcPr>
                    <w:p w:rsidR="005F6A9F" w:rsidRDefault="0056366A" w:rsidP="00B21193">
                      <w:pPr>
                        <w:rPr>
                          <w:b/>
                          <w:szCs w:val="24"/>
                        </w:rPr>
                      </w:pPr>
                      <w:r w:rsidRPr="00DA6274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  <w:tc>
                <w:tcPr>
                  <w:tcW w:w="5245" w:type="dxa"/>
                </w:tcPr>
                <w:p w:rsidR="005F6A9F" w:rsidRDefault="005F6A9F" w:rsidP="00B21193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808" w:type="dxa"/>
                </w:tcPr>
                <w:p w:rsidR="005F6A9F" w:rsidRDefault="005F6A9F" w:rsidP="00B21193">
                  <w:pPr>
                    <w:rPr>
                      <w:b/>
                      <w:szCs w:val="24"/>
                    </w:rPr>
                  </w:pPr>
                </w:p>
              </w:tc>
            </w:tr>
            <w:tr w:rsidR="005F6A9F" w:rsidTr="003806C2">
              <w:sdt>
                <w:sdtPr>
                  <w:rPr>
                    <w:b/>
                    <w:szCs w:val="24"/>
                  </w:rPr>
                  <w:alias w:val="Nature des dépenses"/>
                  <w:tag w:val="Nature des dépenses"/>
                  <w:id w:val="-1987077528"/>
                  <w:placeholder>
                    <w:docPart w:val="98D85118D0734CEB93CC8F75839D9FE4"/>
                  </w:placeholder>
                  <w:showingPlcHdr/>
                  <w:comboBox>
                    <w:listItem w:value="Choisissez un élément."/>
                    <w:listItem w:displayText="Investissement" w:value="Investissement"/>
                    <w:listItem w:displayText="Consommables" w:value="Consommables"/>
                    <w:listItem w:displayText="Frais de publication" w:value="Frais de publication"/>
                    <w:listItem w:displayText="Congrès" w:value="Congrès"/>
                    <w:listItem w:displayText="Missions" w:value="Missions"/>
                    <w:listItem w:displayText="Autre" w:value="Autre"/>
                  </w:comboBox>
                </w:sdtPr>
                <w:sdtEndPr/>
                <w:sdtContent>
                  <w:tc>
                    <w:tcPr>
                      <w:tcW w:w="2437" w:type="dxa"/>
                    </w:tcPr>
                    <w:p w:rsidR="005F6A9F" w:rsidRDefault="006D2F1E" w:rsidP="00B21193">
                      <w:pPr>
                        <w:rPr>
                          <w:b/>
                          <w:szCs w:val="24"/>
                        </w:rPr>
                      </w:pPr>
                      <w:r w:rsidRPr="00DA6274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  <w:tc>
                <w:tcPr>
                  <w:tcW w:w="5245" w:type="dxa"/>
                </w:tcPr>
                <w:p w:rsidR="005F6A9F" w:rsidRDefault="005F6A9F" w:rsidP="00B21193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808" w:type="dxa"/>
                </w:tcPr>
                <w:p w:rsidR="005F6A9F" w:rsidRDefault="005F6A9F" w:rsidP="00B21193">
                  <w:pPr>
                    <w:rPr>
                      <w:b/>
                      <w:szCs w:val="24"/>
                    </w:rPr>
                  </w:pPr>
                </w:p>
              </w:tc>
            </w:tr>
            <w:tr w:rsidR="005F6A9F" w:rsidTr="003806C2">
              <w:sdt>
                <w:sdtPr>
                  <w:rPr>
                    <w:b/>
                    <w:szCs w:val="24"/>
                  </w:rPr>
                  <w:alias w:val="Nature des dépenses"/>
                  <w:tag w:val="Nature des dépenses"/>
                  <w:id w:val="301821220"/>
                  <w:placeholder>
                    <w:docPart w:val="A2DDCCABCA304BC69FC933316F66B5BB"/>
                  </w:placeholder>
                  <w:showingPlcHdr/>
                  <w:comboBox>
                    <w:listItem w:value="Choisissez un élément."/>
                    <w:listItem w:displayText="Investissement" w:value="Investissement"/>
                    <w:listItem w:displayText="Consommables" w:value="Consommables"/>
                    <w:listItem w:displayText="Frais de publication" w:value="Frais de publication"/>
                    <w:listItem w:displayText="Congrès" w:value="Congrès"/>
                    <w:listItem w:displayText="Missions" w:value="Missions"/>
                    <w:listItem w:displayText="Autre" w:value="Autre"/>
                  </w:comboBox>
                </w:sdtPr>
                <w:sdtEndPr/>
                <w:sdtContent>
                  <w:tc>
                    <w:tcPr>
                      <w:tcW w:w="2437" w:type="dxa"/>
                    </w:tcPr>
                    <w:p w:rsidR="005F6A9F" w:rsidRDefault="0056366A" w:rsidP="00B21193">
                      <w:pPr>
                        <w:rPr>
                          <w:b/>
                          <w:szCs w:val="24"/>
                        </w:rPr>
                      </w:pPr>
                      <w:r w:rsidRPr="00DA6274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  <w:tc>
                <w:tcPr>
                  <w:tcW w:w="5245" w:type="dxa"/>
                </w:tcPr>
                <w:p w:rsidR="005F6A9F" w:rsidRDefault="005F6A9F" w:rsidP="00B21193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808" w:type="dxa"/>
                </w:tcPr>
                <w:p w:rsidR="005F6A9F" w:rsidRDefault="005F6A9F" w:rsidP="00B21193">
                  <w:pPr>
                    <w:rPr>
                      <w:b/>
                      <w:szCs w:val="24"/>
                    </w:rPr>
                  </w:pPr>
                </w:p>
              </w:tc>
            </w:tr>
            <w:tr w:rsidR="005F6A9F" w:rsidTr="003806C2">
              <w:sdt>
                <w:sdtPr>
                  <w:rPr>
                    <w:b/>
                    <w:szCs w:val="24"/>
                  </w:rPr>
                  <w:alias w:val="Nature des dépenses"/>
                  <w:tag w:val="Nature des dépenses"/>
                  <w:id w:val="-1542431267"/>
                  <w:placeholder>
                    <w:docPart w:val="5D673EEC22CF4A74A4F7455CBCC91F57"/>
                  </w:placeholder>
                  <w:showingPlcHdr/>
                  <w:comboBox>
                    <w:listItem w:value="Choisissez un élément."/>
                    <w:listItem w:displayText="Investissement" w:value="Investissement"/>
                    <w:listItem w:displayText="Consommables" w:value="Consommables"/>
                    <w:listItem w:displayText="Frais de publication" w:value="Frais de publication"/>
                    <w:listItem w:displayText="Congrès" w:value="Congrès"/>
                    <w:listItem w:displayText="Missions" w:value="Missions"/>
                    <w:listItem w:displayText="Autre" w:value="Autre"/>
                  </w:comboBox>
                </w:sdtPr>
                <w:sdtEndPr/>
                <w:sdtContent>
                  <w:tc>
                    <w:tcPr>
                      <w:tcW w:w="2437" w:type="dxa"/>
                    </w:tcPr>
                    <w:p w:rsidR="005F6A9F" w:rsidRDefault="0056366A" w:rsidP="00B21193">
                      <w:pPr>
                        <w:rPr>
                          <w:b/>
                          <w:szCs w:val="24"/>
                        </w:rPr>
                      </w:pPr>
                      <w:r w:rsidRPr="00DA6274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  <w:tc>
                <w:tcPr>
                  <w:tcW w:w="5245" w:type="dxa"/>
                </w:tcPr>
                <w:p w:rsidR="005F6A9F" w:rsidRDefault="005F6A9F" w:rsidP="00B21193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808" w:type="dxa"/>
                </w:tcPr>
                <w:p w:rsidR="005F6A9F" w:rsidRDefault="005F6A9F" w:rsidP="00B21193">
                  <w:pPr>
                    <w:rPr>
                      <w:b/>
                      <w:szCs w:val="24"/>
                    </w:rPr>
                  </w:pPr>
                </w:p>
              </w:tc>
            </w:tr>
            <w:tr w:rsidR="005F6A9F" w:rsidTr="003806C2">
              <w:sdt>
                <w:sdtPr>
                  <w:rPr>
                    <w:b/>
                    <w:szCs w:val="24"/>
                  </w:rPr>
                  <w:alias w:val="Nature des dépenses"/>
                  <w:tag w:val="Nature des dépenses"/>
                  <w:id w:val="1270658380"/>
                  <w:placeholder>
                    <w:docPart w:val="B3E20478B97A439E8C29793B2BCA64C9"/>
                  </w:placeholder>
                  <w:showingPlcHdr/>
                  <w:comboBox>
                    <w:listItem w:value="Choisissez un élément."/>
                    <w:listItem w:displayText="Investissement" w:value="Investissement"/>
                    <w:listItem w:displayText="Consommables" w:value="Consommables"/>
                    <w:listItem w:displayText="Frais de publication" w:value="Frais de publication"/>
                    <w:listItem w:displayText="Congrès" w:value="Congrès"/>
                    <w:listItem w:displayText="Missions" w:value="Missions"/>
                    <w:listItem w:displayText="Autre" w:value="Autre"/>
                  </w:comboBox>
                </w:sdtPr>
                <w:sdtEndPr/>
                <w:sdtContent>
                  <w:tc>
                    <w:tcPr>
                      <w:tcW w:w="2437" w:type="dxa"/>
                    </w:tcPr>
                    <w:p w:rsidR="005F6A9F" w:rsidRDefault="0056366A" w:rsidP="00B21193">
                      <w:pPr>
                        <w:rPr>
                          <w:b/>
                          <w:szCs w:val="24"/>
                        </w:rPr>
                      </w:pPr>
                      <w:r w:rsidRPr="00DA6274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  <w:tc>
                <w:tcPr>
                  <w:tcW w:w="5245" w:type="dxa"/>
                </w:tcPr>
                <w:p w:rsidR="005F6A9F" w:rsidRDefault="005F6A9F" w:rsidP="00B21193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808" w:type="dxa"/>
                </w:tcPr>
                <w:p w:rsidR="005F6A9F" w:rsidRDefault="005F6A9F" w:rsidP="00B21193">
                  <w:pPr>
                    <w:rPr>
                      <w:b/>
                      <w:szCs w:val="24"/>
                    </w:rPr>
                  </w:pPr>
                </w:p>
              </w:tc>
            </w:tr>
          </w:tbl>
          <w:p w:rsidR="00E63D77" w:rsidRPr="001B0C69" w:rsidRDefault="00E63D77" w:rsidP="00B21193">
            <w:pPr>
              <w:spacing w:after="0"/>
              <w:rPr>
                <w:b/>
                <w:szCs w:val="24"/>
              </w:rPr>
            </w:pPr>
          </w:p>
        </w:tc>
      </w:tr>
      <w:tr w:rsidR="00AB3160" w:rsidRPr="000E6CD8" w:rsidTr="00AB3160">
        <w:trPr>
          <w:trHeight w:val="446"/>
        </w:trPr>
        <w:tc>
          <w:tcPr>
            <w:tcW w:w="964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A9F" w:rsidRDefault="00AB3160" w:rsidP="00F90403">
            <w:pPr>
              <w:spacing w:after="0"/>
              <w:rPr>
                <w:b/>
                <w:szCs w:val="24"/>
              </w:rPr>
            </w:pPr>
            <w:r w:rsidRPr="000E6CD8">
              <w:rPr>
                <w:b/>
                <w:szCs w:val="24"/>
              </w:rPr>
              <w:t>Ligne budgétaire CEA</w:t>
            </w:r>
            <w:r w:rsidR="005F6A9F">
              <w:rPr>
                <w:b/>
                <w:szCs w:val="24"/>
              </w:rPr>
              <w:t xml:space="preserve"> </w:t>
            </w:r>
            <w:r w:rsidR="005F6A9F" w:rsidRPr="00251159">
              <w:rPr>
                <w:szCs w:val="24"/>
              </w:rPr>
              <w:t>(à remplir par le porteur CEA du projet, après validation hiérarchique)</w:t>
            </w:r>
            <w:r w:rsidR="005F6A9F" w:rsidRPr="000E6CD8">
              <w:rPr>
                <w:b/>
                <w:szCs w:val="24"/>
              </w:rPr>
              <w:t> </w:t>
            </w:r>
            <w:r w:rsidR="005F6A9F">
              <w:rPr>
                <w:b/>
                <w:szCs w:val="24"/>
              </w:rPr>
              <w:t>:</w:t>
            </w:r>
          </w:p>
          <w:p w:rsidR="00AB3160" w:rsidRPr="000E6CD8" w:rsidRDefault="00F90403" w:rsidP="00F90403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  <w:r w:rsidR="00AB3160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>X</w:t>
            </w:r>
            <w:r w:rsidR="00AB3160">
              <w:rPr>
                <w:b/>
                <w:szCs w:val="24"/>
              </w:rPr>
              <w:t>XX-XX-XX-XX-XX</w:t>
            </w:r>
          </w:p>
        </w:tc>
      </w:tr>
    </w:tbl>
    <w:p w:rsidR="0076575C" w:rsidRDefault="00500724" w:rsidP="00E52E20">
      <w:pPr>
        <w:pStyle w:val="Sansinterligne"/>
        <w:jc w:val="center"/>
        <w:rPr>
          <w:color w:val="FF0000"/>
        </w:rPr>
      </w:pPr>
      <w:r w:rsidRPr="00E52E20">
        <w:rPr>
          <w:color w:val="FF0000"/>
        </w:rPr>
        <w:t>T</w:t>
      </w:r>
      <w:r w:rsidR="00AB2E5B" w:rsidRPr="00E52E20">
        <w:rPr>
          <w:color w:val="FF0000"/>
        </w:rPr>
        <w:t xml:space="preserve">ous les champs doivent être remplis </w:t>
      </w:r>
      <w:r w:rsidRPr="00E52E20">
        <w:rPr>
          <w:color w:val="FF0000"/>
        </w:rPr>
        <w:t xml:space="preserve">correctement </w:t>
      </w:r>
      <w:r w:rsidR="00AB2E5B" w:rsidRPr="00E52E20">
        <w:rPr>
          <w:color w:val="FF0000"/>
        </w:rPr>
        <w:t xml:space="preserve">pour que cette Fiche </w:t>
      </w:r>
      <w:r w:rsidR="001B2BC9" w:rsidRPr="00E52E20">
        <w:rPr>
          <w:color w:val="FF0000"/>
        </w:rPr>
        <w:t xml:space="preserve">Projet </w:t>
      </w:r>
      <w:r w:rsidR="00AB2E5B" w:rsidRPr="00E52E20">
        <w:rPr>
          <w:color w:val="FF0000"/>
        </w:rPr>
        <w:t xml:space="preserve">puisse être </w:t>
      </w:r>
      <w:r w:rsidR="007C163E" w:rsidRPr="00E52E20">
        <w:rPr>
          <w:color w:val="FF0000"/>
        </w:rPr>
        <w:t xml:space="preserve">acceptée </w:t>
      </w:r>
    </w:p>
    <w:p w:rsidR="00B010A8" w:rsidRPr="00B010A8" w:rsidRDefault="00B010A8" w:rsidP="00B010A8">
      <w:pPr>
        <w:jc w:val="center"/>
        <w:rPr>
          <w:b/>
          <w:color w:val="FF0000"/>
          <w:sz w:val="28"/>
        </w:rPr>
      </w:pPr>
      <w:r w:rsidRPr="00B010A8">
        <w:rPr>
          <w:b/>
          <w:color w:val="FF0000"/>
          <w:sz w:val="28"/>
        </w:rPr>
        <w:t>Cette fiche ne peut pas excéder 2 pages en tout</w:t>
      </w:r>
    </w:p>
    <w:sectPr w:rsidR="00B010A8" w:rsidRPr="00B010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099" w:rsidRDefault="00660099" w:rsidP="00F426B4">
      <w:pPr>
        <w:spacing w:after="0" w:line="240" w:lineRule="auto"/>
      </w:pPr>
      <w:r>
        <w:separator/>
      </w:r>
    </w:p>
  </w:endnote>
  <w:endnote w:type="continuationSeparator" w:id="0">
    <w:p w:rsidR="00660099" w:rsidRDefault="00660099" w:rsidP="00F4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78490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26B4" w:rsidRDefault="00F426B4">
            <w:pPr>
              <w:pStyle w:val="Pieddepage"/>
              <w:jc w:val="right"/>
            </w:pPr>
            <w:r>
              <w:t xml:space="preserve">LRC Yves Rocard, CEA-ENS, Fiche </w:t>
            </w:r>
            <w:r w:rsidR="00F55092">
              <w:t>Projet</w:t>
            </w:r>
            <w:r w:rsidR="001B2BC9">
              <w:t xml:space="preserve"> Consolidée</w:t>
            </w:r>
            <w:r w:rsidR="00F55092">
              <w:t xml:space="preserve">, version </w:t>
            </w:r>
            <w:r w:rsidR="001B2BC9">
              <w:t>5</w:t>
            </w:r>
            <w:r>
              <w:t xml:space="preserve">, </w:t>
            </w:r>
            <w:r w:rsidR="001B2BC9">
              <w:t>22</w:t>
            </w:r>
            <w:r>
              <w:t xml:space="preserve"> </w:t>
            </w:r>
            <w:r w:rsidR="001B2BC9">
              <w:t>février</w:t>
            </w:r>
            <w:r w:rsidR="00F55092">
              <w:t xml:space="preserve"> </w:t>
            </w:r>
            <w:r>
              <w:t>20</w:t>
            </w:r>
            <w:r w:rsidR="00D80003">
              <w:t>2</w:t>
            </w:r>
            <w:r w:rsidR="001B2BC9">
              <w:t>1</w:t>
            </w:r>
            <w:r>
              <w:tab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43B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43B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26B4" w:rsidRDefault="00F426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099" w:rsidRDefault="00660099" w:rsidP="00F426B4">
      <w:pPr>
        <w:spacing w:after="0" w:line="240" w:lineRule="auto"/>
      </w:pPr>
      <w:r>
        <w:separator/>
      </w:r>
    </w:p>
  </w:footnote>
  <w:footnote w:type="continuationSeparator" w:id="0">
    <w:p w:rsidR="00660099" w:rsidRDefault="00660099" w:rsidP="00F42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592"/>
    <w:multiLevelType w:val="hybridMultilevel"/>
    <w:tmpl w:val="68B0A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847A0"/>
    <w:multiLevelType w:val="hybridMultilevel"/>
    <w:tmpl w:val="47D64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B3"/>
    <w:rsid w:val="000034D2"/>
    <w:rsid w:val="00023492"/>
    <w:rsid w:val="00043FF0"/>
    <w:rsid w:val="000517F4"/>
    <w:rsid w:val="00060509"/>
    <w:rsid w:val="00070911"/>
    <w:rsid w:val="00096E1B"/>
    <w:rsid w:val="000C3026"/>
    <w:rsid w:val="000E6CD8"/>
    <w:rsid w:val="001826E5"/>
    <w:rsid w:val="001A405C"/>
    <w:rsid w:val="001B0C69"/>
    <w:rsid w:val="001B2BC9"/>
    <w:rsid w:val="001C367C"/>
    <w:rsid w:val="001C5636"/>
    <w:rsid w:val="00250BFE"/>
    <w:rsid w:val="00260F3C"/>
    <w:rsid w:val="00285758"/>
    <w:rsid w:val="002D4DA6"/>
    <w:rsid w:val="003806C2"/>
    <w:rsid w:val="00395B1D"/>
    <w:rsid w:val="003B15E9"/>
    <w:rsid w:val="003D2EA7"/>
    <w:rsid w:val="004651C3"/>
    <w:rsid w:val="004659BD"/>
    <w:rsid w:val="004D656F"/>
    <w:rsid w:val="004E67D8"/>
    <w:rsid w:val="004F76F6"/>
    <w:rsid w:val="00500724"/>
    <w:rsid w:val="005053B6"/>
    <w:rsid w:val="005411D4"/>
    <w:rsid w:val="005425EE"/>
    <w:rsid w:val="00545309"/>
    <w:rsid w:val="0056366A"/>
    <w:rsid w:val="005736D8"/>
    <w:rsid w:val="005F60DC"/>
    <w:rsid w:val="005F6A9F"/>
    <w:rsid w:val="006315A7"/>
    <w:rsid w:val="00660099"/>
    <w:rsid w:val="00661157"/>
    <w:rsid w:val="006C6A6D"/>
    <w:rsid w:val="006D2F1E"/>
    <w:rsid w:val="00706553"/>
    <w:rsid w:val="0076575C"/>
    <w:rsid w:val="007963A7"/>
    <w:rsid w:val="007C163E"/>
    <w:rsid w:val="007E505B"/>
    <w:rsid w:val="007E66DB"/>
    <w:rsid w:val="00802612"/>
    <w:rsid w:val="00846C6A"/>
    <w:rsid w:val="008E5341"/>
    <w:rsid w:val="00902DAC"/>
    <w:rsid w:val="00944A66"/>
    <w:rsid w:val="00972D7B"/>
    <w:rsid w:val="0098768E"/>
    <w:rsid w:val="009B27EF"/>
    <w:rsid w:val="009C2349"/>
    <w:rsid w:val="009C4269"/>
    <w:rsid w:val="00A927E2"/>
    <w:rsid w:val="00AB2E5B"/>
    <w:rsid w:val="00AB3160"/>
    <w:rsid w:val="00AF2F93"/>
    <w:rsid w:val="00B010A8"/>
    <w:rsid w:val="00B02CA5"/>
    <w:rsid w:val="00B21193"/>
    <w:rsid w:val="00B23E4B"/>
    <w:rsid w:val="00B80BB1"/>
    <w:rsid w:val="00C21A89"/>
    <w:rsid w:val="00CE36A6"/>
    <w:rsid w:val="00D005E2"/>
    <w:rsid w:val="00D0688E"/>
    <w:rsid w:val="00D66D51"/>
    <w:rsid w:val="00D80003"/>
    <w:rsid w:val="00D92E4C"/>
    <w:rsid w:val="00DB2ECB"/>
    <w:rsid w:val="00DC45CA"/>
    <w:rsid w:val="00DD258E"/>
    <w:rsid w:val="00E00565"/>
    <w:rsid w:val="00E13021"/>
    <w:rsid w:val="00E512AF"/>
    <w:rsid w:val="00E52E20"/>
    <w:rsid w:val="00E56B1E"/>
    <w:rsid w:val="00E63D77"/>
    <w:rsid w:val="00EB79B7"/>
    <w:rsid w:val="00ED5CF0"/>
    <w:rsid w:val="00F426B4"/>
    <w:rsid w:val="00F5482A"/>
    <w:rsid w:val="00F55092"/>
    <w:rsid w:val="00F55B1A"/>
    <w:rsid w:val="00F743B1"/>
    <w:rsid w:val="00F811C5"/>
    <w:rsid w:val="00F85684"/>
    <w:rsid w:val="00F90403"/>
    <w:rsid w:val="00FD22B3"/>
    <w:rsid w:val="00FD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266BEA-C1E3-4285-A76F-9AF9070F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26B4"/>
  </w:style>
  <w:style w:type="paragraph" w:styleId="Pieddepage">
    <w:name w:val="footer"/>
    <w:basedOn w:val="Normal"/>
    <w:link w:val="PieddepageCar"/>
    <w:uiPriority w:val="99"/>
    <w:unhideWhenUsed/>
    <w:rsid w:val="00F4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26B4"/>
  </w:style>
  <w:style w:type="paragraph" w:styleId="Textedebulles">
    <w:name w:val="Balloon Text"/>
    <w:basedOn w:val="Normal"/>
    <w:link w:val="TextedebullesCar"/>
    <w:uiPriority w:val="99"/>
    <w:semiHidden/>
    <w:unhideWhenUsed/>
    <w:rsid w:val="0007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91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E6CD8"/>
    <w:pPr>
      <w:ind w:left="720"/>
      <w:contextualSpacing/>
    </w:pPr>
  </w:style>
  <w:style w:type="paragraph" w:styleId="Sansinterligne">
    <w:name w:val="No Spacing"/>
    <w:uiPriority w:val="1"/>
    <w:qFormat/>
    <w:rsid w:val="001A405C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5F6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6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4C9117-8258-4A5E-9882-CE6FA840BBDC}"/>
      </w:docPartPr>
      <w:docPartBody>
        <w:p w:rsidR="000F00A8" w:rsidRDefault="002E03AC">
          <w:r w:rsidRPr="00DA6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E5B836D11A9E45558B2B52DF7C5204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5CF77A-DE20-4A06-A6C2-F178F417F05E}"/>
      </w:docPartPr>
      <w:docPartBody>
        <w:p w:rsidR="000F00A8" w:rsidRDefault="002E03AC" w:rsidP="002E03AC">
          <w:pPr>
            <w:pStyle w:val="E5B836D11A9E45558B2B52DF7C520465"/>
          </w:pPr>
          <w:r w:rsidRPr="00DA6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98D85118D0734CEB93CC8F75839D9F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E7A21D-B584-4A8B-BC5D-ABCEB76B0996}"/>
      </w:docPartPr>
      <w:docPartBody>
        <w:p w:rsidR="000F00A8" w:rsidRDefault="002E03AC" w:rsidP="002E03AC">
          <w:pPr>
            <w:pStyle w:val="98D85118D0734CEB93CC8F75839D9FE4"/>
          </w:pPr>
          <w:r w:rsidRPr="00DA6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A2DDCCABCA304BC69FC933316F66B5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8A1E27-E674-4BD2-8AED-3D8DE6CA054F}"/>
      </w:docPartPr>
      <w:docPartBody>
        <w:p w:rsidR="000F00A8" w:rsidRDefault="002E03AC" w:rsidP="002E03AC">
          <w:pPr>
            <w:pStyle w:val="A2DDCCABCA304BC69FC933316F66B5BB"/>
          </w:pPr>
          <w:r w:rsidRPr="00DA6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5D673EEC22CF4A74A4F7455CBCC91F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25ED69-12B5-4940-A4AF-B1B952F4FC04}"/>
      </w:docPartPr>
      <w:docPartBody>
        <w:p w:rsidR="000F00A8" w:rsidRDefault="002E03AC" w:rsidP="002E03AC">
          <w:pPr>
            <w:pStyle w:val="5D673EEC22CF4A74A4F7455CBCC91F57"/>
          </w:pPr>
          <w:r w:rsidRPr="00DA6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B3E20478B97A439E8C29793B2BCA64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400EC3-13A3-4549-B45F-7A1DB41CC882}"/>
      </w:docPartPr>
      <w:docPartBody>
        <w:p w:rsidR="000F00A8" w:rsidRDefault="002E03AC" w:rsidP="002E03AC">
          <w:pPr>
            <w:pStyle w:val="B3E20478B97A439E8C29793B2BCA64C9"/>
          </w:pPr>
          <w:r w:rsidRPr="00DA6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2018849433134476AF2A7AFEDCDC6B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2EE58A-426A-4125-9B03-75142A7AD3CD}"/>
      </w:docPartPr>
      <w:docPartBody>
        <w:p w:rsidR="000F00A8" w:rsidRDefault="002E03AC" w:rsidP="002E03AC">
          <w:pPr>
            <w:pStyle w:val="2018849433134476AF2A7AFEDCDC6BF7"/>
          </w:pPr>
          <w:r w:rsidRPr="00DA6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AEAFAEDF0D854B3F9FCF4B4E2CB6BB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4A9F29-A043-42F8-8C60-21D9534126D3}"/>
      </w:docPartPr>
      <w:docPartBody>
        <w:p w:rsidR="000F00A8" w:rsidRDefault="002E03AC" w:rsidP="002E03AC">
          <w:pPr>
            <w:pStyle w:val="AEAFAEDF0D854B3F9FCF4B4E2CB6BB83"/>
          </w:pPr>
          <w:r w:rsidRPr="00DA6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128EC67A87244BB59A7550BC11B7A8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F94E2B-A92B-40B6-A67E-30ADDF66F339}"/>
      </w:docPartPr>
      <w:docPartBody>
        <w:p w:rsidR="000F00A8" w:rsidRDefault="002E03AC" w:rsidP="002E03AC">
          <w:pPr>
            <w:pStyle w:val="128EC67A87244BB59A7550BC11B7A885"/>
          </w:pPr>
          <w:r w:rsidRPr="00DA6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F30D79FE7CED4CE395205D347572C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7A879F-9B01-4EE2-9301-23E37E41674A}"/>
      </w:docPartPr>
      <w:docPartBody>
        <w:p w:rsidR="000F00A8" w:rsidRDefault="002E03AC" w:rsidP="002E03AC">
          <w:pPr>
            <w:pStyle w:val="F30D79FE7CED4CE395205D347572CF3A"/>
          </w:pPr>
          <w:r w:rsidRPr="00DA6274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AC"/>
    <w:rsid w:val="00027183"/>
    <w:rsid w:val="00027A8C"/>
    <w:rsid w:val="000F00A8"/>
    <w:rsid w:val="002E03AC"/>
    <w:rsid w:val="008B2BBB"/>
    <w:rsid w:val="00EE559A"/>
    <w:rsid w:val="00F0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E03AC"/>
    <w:rPr>
      <w:color w:val="808080"/>
    </w:rPr>
  </w:style>
  <w:style w:type="paragraph" w:customStyle="1" w:styleId="E5B836D11A9E45558B2B52DF7C520465">
    <w:name w:val="E5B836D11A9E45558B2B52DF7C520465"/>
    <w:rsid w:val="002E03AC"/>
  </w:style>
  <w:style w:type="paragraph" w:customStyle="1" w:styleId="98D85118D0734CEB93CC8F75839D9FE4">
    <w:name w:val="98D85118D0734CEB93CC8F75839D9FE4"/>
    <w:rsid w:val="002E03AC"/>
  </w:style>
  <w:style w:type="paragraph" w:customStyle="1" w:styleId="A2DDCCABCA304BC69FC933316F66B5BB">
    <w:name w:val="A2DDCCABCA304BC69FC933316F66B5BB"/>
    <w:rsid w:val="002E03AC"/>
  </w:style>
  <w:style w:type="paragraph" w:customStyle="1" w:styleId="5D673EEC22CF4A74A4F7455CBCC91F57">
    <w:name w:val="5D673EEC22CF4A74A4F7455CBCC91F57"/>
    <w:rsid w:val="002E03AC"/>
  </w:style>
  <w:style w:type="paragraph" w:customStyle="1" w:styleId="B3E20478B97A439E8C29793B2BCA64C9">
    <w:name w:val="B3E20478B97A439E8C29793B2BCA64C9"/>
    <w:rsid w:val="002E03AC"/>
  </w:style>
  <w:style w:type="paragraph" w:customStyle="1" w:styleId="2018849433134476AF2A7AFEDCDC6BF7">
    <w:name w:val="2018849433134476AF2A7AFEDCDC6BF7"/>
    <w:rsid w:val="002E03AC"/>
  </w:style>
  <w:style w:type="paragraph" w:customStyle="1" w:styleId="AEAFAEDF0D854B3F9FCF4B4E2CB6BB83">
    <w:name w:val="AEAFAEDF0D854B3F9FCF4B4E2CB6BB83"/>
    <w:rsid w:val="002E03AC"/>
  </w:style>
  <w:style w:type="paragraph" w:customStyle="1" w:styleId="128EC67A87244BB59A7550BC11B7A885">
    <w:name w:val="128EC67A87244BB59A7550BC11B7A885"/>
    <w:rsid w:val="002E03AC"/>
  </w:style>
  <w:style w:type="paragraph" w:customStyle="1" w:styleId="F30D79FE7CED4CE395205D347572CF3A">
    <w:name w:val="F30D79FE7CED4CE395205D347572CF3A"/>
    <w:rsid w:val="002E03AC"/>
  </w:style>
  <w:style w:type="paragraph" w:customStyle="1" w:styleId="1AC49A3CE7DD47B09576BC0D27A87772">
    <w:name w:val="1AC49A3CE7DD47B09576BC0D27A87772"/>
    <w:rsid w:val="008B2B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User_Eric</dc:creator>
  <cp:lastModifiedBy>Hélène  R.</cp:lastModifiedBy>
  <cp:revision>2</cp:revision>
  <cp:lastPrinted>2021-05-04T19:36:00Z</cp:lastPrinted>
  <dcterms:created xsi:type="dcterms:W3CDTF">2022-01-26T18:31:00Z</dcterms:created>
  <dcterms:modified xsi:type="dcterms:W3CDTF">2022-01-26T18:31:00Z</dcterms:modified>
</cp:coreProperties>
</file>