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98" w:rsidRPr="00FC41E6" w:rsidRDefault="00FC41E6">
      <w:pPr>
        <w:rPr>
          <w:lang w:val="en-US"/>
        </w:rPr>
      </w:pPr>
      <w:r w:rsidRPr="00FC41E6">
        <w:rPr>
          <w:lang w:val="en-US"/>
        </w:rPr>
        <w:t>Last Name</w:t>
      </w:r>
      <w:r w:rsidR="0029087A" w:rsidRPr="00FC41E6">
        <w:rPr>
          <w:lang w:val="en-US"/>
        </w:rPr>
        <w:t xml:space="preserve"> </w:t>
      </w:r>
      <w:r w:rsidR="0029087A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TextBox1" w:shapeid="_x0000_i1029"/>
        </w:object>
      </w:r>
      <w:r w:rsidR="0029087A" w:rsidRPr="00FC41E6">
        <w:rPr>
          <w:lang w:val="en-US"/>
        </w:rPr>
        <w:tab/>
      </w:r>
      <w:r w:rsidRPr="00FC41E6">
        <w:rPr>
          <w:lang w:val="en-US"/>
        </w:rPr>
        <w:t>First Name</w:t>
      </w:r>
      <w:r w:rsidR="0029087A" w:rsidRPr="00FC41E6">
        <w:rPr>
          <w:lang w:val="en-US"/>
        </w:rPr>
        <w:t xml:space="preserve"> </w:t>
      </w:r>
      <w:r w:rsidR="0029087A">
        <w:object w:dxaOrig="225" w:dyaOrig="225">
          <v:shape id="_x0000_i1031" type="#_x0000_t75" style="width:1in;height:18pt" o:ole="">
            <v:imagedata r:id="rId4" o:title=""/>
          </v:shape>
          <w:control r:id="rId6" w:name="TextBox2" w:shapeid="_x0000_i1031"/>
        </w:object>
      </w:r>
      <w:r w:rsidR="00C5049F" w:rsidRPr="00FC41E6">
        <w:rPr>
          <w:lang w:val="en-US"/>
        </w:rPr>
        <w:br/>
      </w:r>
      <w:r w:rsidRPr="00FC41E6">
        <w:rPr>
          <w:lang w:val="en-US"/>
        </w:rPr>
        <w:t xml:space="preserve">Reminder: You must select between 5 and 7 modules in addition to mandatory modules, including at least one in each of the 4 themes Ocean / Atmosphere, Interfaces, Solid Earth and </w:t>
      </w:r>
      <w:r>
        <w:rPr>
          <w:lang w:val="en-US"/>
        </w:rPr>
        <w:t>Society</w:t>
      </w:r>
      <w:r w:rsidRPr="00FC41E6">
        <w:rPr>
          <w:lang w:val="en-US"/>
        </w:rPr>
        <w:t>.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275"/>
        <w:gridCol w:w="1985"/>
      </w:tblGrid>
      <w:tr w:rsidR="006D3871" w:rsidRPr="006D3871" w:rsidTr="00D13BA5">
        <w:trPr>
          <w:trHeight w:val="411"/>
        </w:trPr>
        <w:tc>
          <w:tcPr>
            <w:tcW w:w="6111" w:type="dxa"/>
            <w:shd w:val="clear" w:color="auto" w:fill="auto"/>
            <w:noWrap/>
            <w:hideMark/>
          </w:tcPr>
          <w:p w:rsidR="006D3871" w:rsidRPr="006D3871" w:rsidRDefault="00BB75B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 des</w:t>
            </w:r>
            <w:r w:rsidR="006D3871"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module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D3871" w:rsidRPr="006D3871" w:rsidRDefault="0023628A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choice</w:t>
            </w:r>
            <w:proofErr w:type="spellEnd"/>
            <w:r w:rsidR="006D3871"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D3871" w:rsidRPr="006D3871" w:rsidRDefault="006D3871" w:rsidP="0023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2nd </w:t>
            </w:r>
            <w:proofErr w:type="spellStart"/>
            <w:r w:rsid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choice</w:t>
            </w:r>
            <w:proofErr w:type="spellEnd"/>
          </w:p>
        </w:tc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6D3871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Stages</w:t>
            </w:r>
            <w:r w:rsidR="00BB75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</w:t>
            </w:r>
            <w:r w:rsidR="002908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Méthodes</w:t>
            </w:r>
            <w:r w:rsidR="00BB75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(obligatoires)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6D3871" w:rsidRPr="006D3871" w:rsidRDefault="006D3871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Stage de terrain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170853552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29087A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93367639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29087A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69256C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9256C">
              <w:rPr>
                <w:rFonts w:ascii="Calibri" w:eastAsia="Times New Roman" w:hAnsi="Calibri" w:cs="Times New Roman"/>
                <w:color w:val="000000"/>
                <w:lang w:eastAsia="fr-FR"/>
              </w:rPr>
              <w:t>Internship</w:t>
            </w:r>
            <w:proofErr w:type="spellEnd"/>
            <w:r w:rsidRPr="006925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69256C">
              <w:rPr>
                <w:rFonts w:ascii="Calibri" w:eastAsia="Times New Roman" w:hAnsi="Calibri" w:cs="Times New Roman"/>
                <w:color w:val="000000"/>
                <w:lang w:eastAsia="fr-FR"/>
              </w:rPr>
              <w:t>research</w:t>
            </w:r>
            <w:proofErr w:type="spellEnd"/>
            <w:r w:rsidRPr="006925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initiation</w:t>
            </w: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  <w:noWrap/>
            <w:vAlign w:val="center"/>
            <w:hideMark/>
          </w:tcPr>
          <w:p w:rsidR="00D1579B" w:rsidRPr="006D3871" w:rsidRDefault="00D1579B" w:rsidP="00D1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69256C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Geostatistics</w:t>
            </w:r>
            <w:proofErr w:type="spellEnd"/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-529959410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D1579B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1104311691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D1579B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822464856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29087A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-1734072360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D1579B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Mécanique des milieux continus</w:t>
            </w:r>
          </w:p>
        </w:tc>
        <w:tc>
          <w:tcPr>
            <w:tcW w:w="3260" w:type="dxa"/>
            <w:gridSpan w:val="2"/>
            <w:vMerge/>
            <w:shd w:val="clear" w:color="auto" w:fill="auto"/>
            <w:noWrap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F0129C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Numerical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3260" w:type="dxa"/>
            <w:gridSpan w:val="2"/>
            <w:vMerge/>
            <w:shd w:val="clear" w:color="auto" w:fill="auto"/>
            <w:noWrap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F0129C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Remote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sensing</w:t>
            </w:r>
            <w:proofErr w:type="spellEnd"/>
          </w:p>
        </w:tc>
        <w:tc>
          <w:tcPr>
            <w:tcW w:w="3260" w:type="dxa"/>
            <w:gridSpan w:val="2"/>
            <w:vMerge/>
            <w:shd w:val="clear" w:color="auto" w:fill="auto"/>
            <w:noWrap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Océan/Atmosphère</w:t>
            </w:r>
          </w:p>
        </w:tc>
        <w:tc>
          <w:tcPr>
            <w:tcW w:w="1275" w:type="dxa"/>
            <w:shd w:val="clear" w:color="000000" w:fill="FFFF00"/>
            <w:noWrap/>
          </w:tcPr>
          <w:p w:rsidR="006D3871" w:rsidRPr="006D3871" w:rsidRDefault="006D3871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highlight w:val="yellow"/>
                <w:lang w:eastAsia="fr-FR"/>
              </w:rPr>
            </w:pP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highlight w:val="yellow"/>
                <w:lang w:eastAsia="fr-FR"/>
              </w:rPr>
            </w:pPr>
          </w:p>
        </w:tc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F0129C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Climate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change</w:t>
            </w:r>
            <w:r w:rsidR="00C5167E"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C5167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39793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222E04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132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F0129C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Atmospheric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chemistry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28740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7534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F0129C" w:rsidRDefault="00F0129C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0129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Chemistry and composition of planetary atmospheres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0363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97596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F0129C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Geophysical</w:t>
            </w:r>
            <w:proofErr w:type="spellEnd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Fluid</w:t>
            </w:r>
            <w:proofErr w:type="spellEnd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Dynamics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1357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37797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F0129C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Dynamical</w:t>
            </w:r>
            <w:proofErr w:type="spellEnd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Meteorology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9660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6052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F0129C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Ocean</w:t>
            </w:r>
            <w:proofErr w:type="spellEnd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Dynamics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86095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1387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F0129C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Climate</w:t>
            </w:r>
            <w:proofErr w:type="spellEnd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Physics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7772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63233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F0129C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Sun-</w:t>
            </w: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Earth</w:t>
            </w:r>
            <w:proofErr w:type="spellEnd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129C">
              <w:rPr>
                <w:rFonts w:ascii="Calibri" w:eastAsia="Times New Roman" w:hAnsi="Calibri" w:cs="Times New Roman"/>
                <w:color w:val="000000"/>
                <w:lang w:eastAsia="fr-FR"/>
              </w:rPr>
              <w:t>Coupling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4199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4993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Interfaces</w:t>
            </w:r>
          </w:p>
        </w:tc>
        <w:tc>
          <w:tcPr>
            <w:tcW w:w="1275" w:type="dxa"/>
            <w:shd w:val="clear" w:color="000000" w:fill="FFFF00"/>
            <w:noWrap/>
          </w:tcPr>
          <w:p w:rsidR="006D3871" w:rsidRPr="006D3871" w:rsidRDefault="006D3871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</w:tcPr>
          <w:p w:rsidR="00C5049F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Cycles biogéochimiques et couplages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62210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39726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82696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</w:tcPr>
              <w:p w:rsidR="00C5049F" w:rsidRPr="006D3871" w:rsidRDefault="00C5049F" w:rsidP="0039726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23628A" w:rsidP="0023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Ge</w:t>
            </w:r>
            <w:r w:rsidR="00C5049F">
              <w:rPr>
                <w:rFonts w:ascii="Calibri" w:eastAsia="Times New Roman" w:hAnsi="Calibri" w:cs="Times New Roman"/>
                <w:color w:val="000000"/>
                <w:lang w:eastAsia="fr-FR"/>
              </w:rPr>
              <w:t>omorpholog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40646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61505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23628A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Hydrology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hydrogeology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1735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33650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23628A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Palaeoclimates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93270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2026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</w:tcPr>
          <w:p w:rsidR="00C5049F" w:rsidRPr="006D3871" w:rsidRDefault="0023628A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Planetology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inside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surface, 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atmosphere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2923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07866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</w:tcPr>
              <w:p w:rsidR="00C5049F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23628A" w:rsidRDefault="0023628A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23628A">
              <w:rPr>
                <w:noProof/>
                <w:lang w:val="en-US"/>
              </w:rPr>
              <w:t>Process of large global environmental changes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522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53709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Terre Solide</w:t>
            </w:r>
          </w:p>
        </w:tc>
        <w:tc>
          <w:tcPr>
            <w:tcW w:w="1275" w:type="dxa"/>
            <w:shd w:val="clear" w:color="000000" w:fill="FFFF00"/>
            <w:noWrap/>
          </w:tcPr>
          <w:p w:rsidR="00C5049F" w:rsidRPr="006D3871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23628A" w:rsidRDefault="0023628A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2362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Global geodesy and global references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01257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6203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23628A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Atomic 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scale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geomaterials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57744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90977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8F5A33">
        <w:trPr>
          <w:trHeight w:val="288"/>
        </w:trPr>
        <w:tc>
          <w:tcPr>
            <w:tcW w:w="7386" w:type="dxa"/>
            <w:gridSpan w:val="2"/>
            <w:shd w:val="clear" w:color="auto" w:fill="auto"/>
            <w:noWrap/>
          </w:tcPr>
          <w:p w:rsidR="00C5049F" w:rsidRPr="006D3871" w:rsidRDefault="0023628A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Multiscale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geophysical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imaging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0116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23628A" w:rsidRDefault="0023628A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Geomechanics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/ Mechanics of fracturing and seismic rupture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20235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115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Géomatériaux, développement durable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5503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88286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23628A" w:rsidRDefault="0023628A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2362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From the sedimentary basin to the geological reservoir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69965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3415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23628A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Non-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carbon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mineral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resources</w:t>
            </w:r>
            <w:proofErr w:type="spellEnd"/>
            <w:r w:rsidRPr="0023628A">
              <w:rPr>
                <w:rFonts w:ascii="Calibri" w:eastAsia="Times New Roman" w:hAnsi="Calibri" w:cs="Times New Roman"/>
                <w:color w:val="000000"/>
                <w:lang w:eastAsia="fr-FR"/>
              </w:rPr>
              <w:t>, an introduction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35171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8123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23628A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Sismotectonics</w:t>
            </w:r>
            <w:bookmarkStart w:id="0" w:name="_GoBack"/>
            <w:bookmarkEnd w:id="0"/>
            <w:proofErr w:type="spellEnd"/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19333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7206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Société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C5049F" w:rsidRPr="006D3871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Géopolitique de l’environnement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71889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5988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Géostructures et aménagement du territoire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0464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35094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Savoirs et politiques de la Terre, XVIe-XXIe siècles - Éléments d'histoire, philosophie et sociologie des sciences de la Terre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619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6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Risques et catastrophes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76595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7577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</w:tbl>
    <w:p w:rsidR="00BE2323" w:rsidRPr="006D3871" w:rsidRDefault="00BE2323" w:rsidP="00C5049F"/>
    <w:sectPr w:rsidR="00BE2323" w:rsidRPr="006D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71"/>
    <w:rsid w:val="000B7D98"/>
    <w:rsid w:val="00222E04"/>
    <w:rsid w:val="0023628A"/>
    <w:rsid w:val="0029087A"/>
    <w:rsid w:val="00381FAC"/>
    <w:rsid w:val="00561935"/>
    <w:rsid w:val="0069256C"/>
    <w:rsid w:val="006D3871"/>
    <w:rsid w:val="00763571"/>
    <w:rsid w:val="00A95FB9"/>
    <w:rsid w:val="00BB75BF"/>
    <w:rsid w:val="00BE2323"/>
    <w:rsid w:val="00BF773E"/>
    <w:rsid w:val="00C4340D"/>
    <w:rsid w:val="00C5049F"/>
    <w:rsid w:val="00C5167E"/>
    <w:rsid w:val="00D13BA5"/>
    <w:rsid w:val="00D1579B"/>
    <w:rsid w:val="00DE2AC8"/>
    <w:rsid w:val="00DF3DF9"/>
    <w:rsid w:val="00EC13AC"/>
    <w:rsid w:val="00F0129C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BC9F6"/>
  <w15:docId w15:val="{345D9CEB-200A-4291-A189-33C1192D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Habets</dc:creator>
  <cp:lastModifiedBy>Rouby</cp:lastModifiedBy>
  <cp:revision>6</cp:revision>
  <cp:lastPrinted>2019-03-02T16:44:00Z</cp:lastPrinted>
  <dcterms:created xsi:type="dcterms:W3CDTF">2019-04-15T17:19:00Z</dcterms:created>
  <dcterms:modified xsi:type="dcterms:W3CDTF">2019-04-15T17:29:00Z</dcterms:modified>
</cp:coreProperties>
</file>