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5" w:rsidRPr="003B7C0B" w:rsidRDefault="00ED0CEF">
      <w:pPr>
        <w:rPr>
          <w:lang w:val="en-US"/>
        </w:rPr>
      </w:pPr>
      <w:r w:rsidRPr="003B7C0B">
        <w:rPr>
          <w:lang w:val="en-US"/>
        </w:rPr>
        <w:t>Last Name</w:t>
      </w:r>
      <w:r w:rsidR="0029087A" w:rsidRPr="003B7C0B">
        <w:rPr>
          <w:lang w:val="en-US"/>
        </w:rPr>
        <w:t xml:space="preserve"> </w:t>
      </w:r>
      <w:r w:rsidR="0029087A" w:rsidRPr="003B7C0B">
        <w:rPr>
          <w:lang w:val="en-U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TextBox1" w:shapeid="_x0000_i1035"/>
        </w:object>
      </w:r>
      <w:r w:rsidRPr="003B7C0B">
        <w:rPr>
          <w:lang w:val="en-US"/>
        </w:rPr>
        <w:tab/>
        <w:t>First name</w:t>
      </w:r>
      <w:r w:rsidR="0029087A" w:rsidRPr="003B7C0B">
        <w:rPr>
          <w:lang w:val="en-US"/>
        </w:rPr>
        <w:t xml:space="preserve"> </w:t>
      </w:r>
      <w:r w:rsidR="0029087A" w:rsidRPr="003B7C0B">
        <w:rPr>
          <w:lang w:val="en-US"/>
        </w:rPr>
        <w:object w:dxaOrig="1440" w:dyaOrig="360">
          <v:shape id="_x0000_i1031" type="#_x0000_t75" style="width:1in;height:18pt" o:ole="">
            <v:imagedata r:id="rId6" o:title=""/>
          </v:shape>
          <w:control r:id="rId8" w:name="TextBox2" w:shapeid="_x0000_i1031"/>
        </w:object>
      </w:r>
      <w:r w:rsidR="00B9572F" w:rsidRPr="003B7C0B">
        <w:rPr>
          <w:lang w:val="en-US"/>
        </w:rPr>
        <w:tab/>
      </w:r>
    </w:p>
    <w:p w:rsidR="0029087A" w:rsidRPr="003B7C0B" w:rsidRDefault="00ED0CEF">
      <w:pPr>
        <w:rPr>
          <w:lang w:val="en-US"/>
        </w:rPr>
      </w:pPr>
      <w:r w:rsidRPr="003B7C0B">
        <w:rPr>
          <w:lang w:val="en-US"/>
        </w:rPr>
        <w:t xml:space="preserve">Nationality </w:t>
      </w:r>
      <w:r w:rsidR="00B9572F" w:rsidRPr="003B7C0B">
        <w:rPr>
          <w:lang w:val="en-US"/>
        </w:rPr>
        <w:t xml:space="preserve"> </w:t>
      </w:r>
      <w:r w:rsidR="00B9572F" w:rsidRPr="003B7C0B">
        <w:rPr>
          <w:lang w:val="en-US"/>
        </w:rPr>
        <w:object w:dxaOrig="1440" w:dyaOrig="1440">
          <v:shape id="_x0000_i1037" type="#_x0000_t75" style="width:1in;height:18pt" o:ole="">
            <v:imagedata r:id="rId6" o:title=""/>
          </v:shape>
          <w:control r:id="rId9" w:name="TextBox3" w:shapeid="_x0000_i1037"/>
        </w:object>
      </w:r>
      <w:r w:rsidR="00B9572F" w:rsidRPr="003B7C0B">
        <w:rPr>
          <w:lang w:val="en-US"/>
        </w:rPr>
        <w:t xml:space="preserve"> </w:t>
      </w:r>
    </w:p>
    <w:p w:rsidR="00B9572F" w:rsidRPr="003B7C0B" w:rsidRDefault="00ED0CEF">
      <w:pPr>
        <w:rPr>
          <w:lang w:val="en-US"/>
        </w:rPr>
      </w:pPr>
      <w:r w:rsidRPr="003B7C0B">
        <w:rPr>
          <w:lang w:val="en-US"/>
        </w:rPr>
        <w:t xml:space="preserve">Date of </w:t>
      </w:r>
      <w:proofErr w:type="gramStart"/>
      <w:r w:rsidRPr="003B7C0B">
        <w:rPr>
          <w:lang w:val="en-US"/>
        </w:rPr>
        <w:t>Birth</w:t>
      </w:r>
      <w:r w:rsidR="00B9572F" w:rsidRPr="003B7C0B">
        <w:rPr>
          <w:lang w:val="en-US"/>
        </w:rPr>
        <w:t> :</w:t>
      </w:r>
      <w:proofErr w:type="gramEnd"/>
      <w:r w:rsidR="00B9572F" w:rsidRPr="003B7C0B">
        <w:rPr>
          <w:lang w:val="en-US"/>
        </w:rPr>
        <w:t xml:space="preserve"> </w:t>
      </w:r>
      <w:sdt>
        <w:sdtPr>
          <w:rPr>
            <w:lang w:val="en-US"/>
          </w:rPr>
          <w:id w:val="-373388246"/>
          <w:placeholder>
            <w:docPart w:val="8A063668391141688BBF6FB7B07D76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9572F" w:rsidRPr="003B7C0B">
            <w:rPr>
              <w:rStyle w:val="Textedelespacerserv"/>
              <w:lang w:val="en-US"/>
            </w:rPr>
            <w:t>Cliquez ici pour entrer une date.</w:t>
          </w:r>
        </w:sdtContent>
      </w:sdt>
    </w:p>
    <w:p w:rsidR="00B9572F" w:rsidRPr="003B7C0B" w:rsidRDefault="00B9572F">
      <w:pPr>
        <w:rPr>
          <w:lang w:val="en-US"/>
        </w:rPr>
      </w:pPr>
    </w:p>
    <w:p w:rsidR="00B9572F" w:rsidRPr="003B7C0B" w:rsidRDefault="00ED0CEF">
      <w:pPr>
        <w:rPr>
          <w:b/>
          <w:u w:val="single"/>
          <w:lang w:val="en-US"/>
        </w:rPr>
      </w:pPr>
      <w:r w:rsidRPr="003B7C0B">
        <w:rPr>
          <w:b/>
          <w:u w:val="single"/>
          <w:lang w:val="en-US"/>
        </w:rPr>
        <w:t>High school or equivalent</w:t>
      </w:r>
    </w:p>
    <w:p w:rsidR="00B9572F" w:rsidRPr="003B7C0B" w:rsidRDefault="00ED0CEF" w:rsidP="00B9572F">
      <w:pPr>
        <w:pStyle w:val="Paragraphedeliste"/>
        <w:numPr>
          <w:ilvl w:val="0"/>
          <w:numId w:val="1"/>
        </w:numPr>
        <w:rPr>
          <w:lang w:val="en-US"/>
        </w:rPr>
      </w:pPr>
      <w:r w:rsidRPr="003B7C0B">
        <w:rPr>
          <w:lang w:val="en-US"/>
        </w:rPr>
        <w:t>name</w:t>
      </w:r>
      <w:r w:rsidR="00B9572F" w:rsidRPr="003B7C0B">
        <w:rPr>
          <w:lang w:val="en-US"/>
        </w:rPr>
        <w:t> :</w:t>
      </w:r>
    </w:p>
    <w:p w:rsidR="00B9572F" w:rsidRPr="003B7C0B" w:rsidRDefault="00ED0CEF" w:rsidP="00B9572F">
      <w:pPr>
        <w:pStyle w:val="Paragraphedeliste"/>
        <w:numPr>
          <w:ilvl w:val="0"/>
          <w:numId w:val="1"/>
        </w:numPr>
        <w:rPr>
          <w:lang w:val="en-US"/>
        </w:rPr>
      </w:pPr>
      <w:r w:rsidRPr="003B7C0B">
        <w:rPr>
          <w:lang w:val="en-US"/>
        </w:rPr>
        <w:t>last year</w:t>
      </w:r>
      <w:r w:rsidR="00B9572F" w:rsidRPr="003B7C0B">
        <w:rPr>
          <w:lang w:val="en-US"/>
        </w:rPr>
        <w:t> :</w:t>
      </w:r>
    </w:p>
    <w:p w:rsidR="00B9572F" w:rsidRPr="003B7C0B" w:rsidRDefault="00ED0CEF" w:rsidP="00B9572F">
      <w:pPr>
        <w:pStyle w:val="Paragraphedeliste"/>
        <w:numPr>
          <w:ilvl w:val="0"/>
          <w:numId w:val="1"/>
        </w:numPr>
        <w:rPr>
          <w:lang w:val="en-US"/>
        </w:rPr>
      </w:pPr>
      <w:r w:rsidRPr="003B7C0B">
        <w:rPr>
          <w:lang w:val="en-US"/>
        </w:rPr>
        <w:t>grade</w:t>
      </w:r>
      <w:r w:rsidR="00B9572F" w:rsidRPr="003B7C0B">
        <w:rPr>
          <w:lang w:val="en-US"/>
        </w:rPr>
        <w:t> :</w:t>
      </w:r>
    </w:p>
    <w:p w:rsidR="00B9572F" w:rsidRPr="003B7C0B" w:rsidRDefault="00ED0CEF" w:rsidP="00B9572F">
      <w:pPr>
        <w:pStyle w:val="Paragraphedeliste"/>
        <w:numPr>
          <w:ilvl w:val="0"/>
          <w:numId w:val="1"/>
        </w:numPr>
        <w:rPr>
          <w:lang w:val="en-US"/>
        </w:rPr>
      </w:pPr>
      <w:r w:rsidRPr="003B7C0B">
        <w:rPr>
          <w:lang w:val="en-US"/>
        </w:rPr>
        <w:t>country</w:t>
      </w:r>
      <w:r w:rsidR="00B9572F" w:rsidRPr="003B7C0B">
        <w:rPr>
          <w:lang w:val="en-US"/>
        </w:rPr>
        <w:t> :</w:t>
      </w:r>
    </w:p>
    <w:p w:rsidR="00B9572F" w:rsidRPr="003B7C0B" w:rsidRDefault="00B9572F" w:rsidP="00B9572F">
      <w:pPr>
        <w:pStyle w:val="Paragraphedeliste"/>
        <w:rPr>
          <w:lang w:val="en-US"/>
        </w:rPr>
      </w:pPr>
    </w:p>
    <w:p w:rsidR="00B9572F" w:rsidRPr="003B7C0B" w:rsidRDefault="003B7C0B" w:rsidP="00B9572F">
      <w:pPr>
        <w:pStyle w:val="Paragraphedeliste"/>
        <w:ind w:left="0"/>
        <w:rPr>
          <w:sz w:val="24"/>
          <w:u w:val="single"/>
          <w:lang w:val="en-US"/>
        </w:rPr>
      </w:pPr>
      <w:r w:rsidRPr="003B7C0B">
        <w:rPr>
          <w:sz w:val="24"/>
          <w:u w:val="single"/>
          <w:lang w:val="en-US"/>
        </w:rPr>
        <w:t>Bachelor</w:t>
      </w:r>
      <w:r w:rsidR="00ED0CEF" w:rsidRPr="003B7C0B">
        <w:rPr>
          <w:sz w:val="24"/>
          <w:u w:val="single"/>
          <w:lang w:val="en-US"/>
        </w:rPr>
        <w:t xml:space="preserve"> or equivalent</w:t>
      </w:r>
    </w:p>
    <w:p w:rsidR="00B9572F" w:rsidRPr="003B7C0B" w:rsidRDefault="00B9572F" w:rsidP="00B9572F">
      <w:pPr>
        <w:pStyle w:val="Paragraphedeliste"/>
        <w:ind w:left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42"/>
        <w:gridCol w:w="1842"/>
        <w:gridCol w:w="1843"/>
        <w:gridCol w:w="1843"/>
      </w:tblGrid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ED0CE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Year</w:t>
            </w:r>
          </w:p>
        </w:tc>
        <w:tc>
          <w:tcPr>
            <w:tcW w:w="2442" w:type="dxa"/>
            <w:shd w:val="clear" w:color="auto" w:fill="DDD9C3" w:themeFill="background2" w:themeFillShade="E6"/>
          </w:tcPr>
          <w:p w:rsidR="00B9572F" w:rsidRPr="003B7C0B" w:rsidRDefault="00ED0CE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University, city, country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9572F" w:rsidRPr="003B7C0B" w:rsidRDefault="00ED0CE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Name of the formation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9572F" w:rsidRPr="003B7C0B" w:rsidRDefault="00B42FFF" w:rsidP="00B42FF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Main d</w:t>
            </w:r>
            <w:r w:rsidR="00B9572F" w:rsidRPr="003B7C0B">
              <w:rPr>
                <w:lang w:val="en-US"/>
              </w:rPr>
              <w:t xml:space="preserve">isciplines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9572F" w:rsidRPr="003B7C0B" w:rsidRDefault="00B42FF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Notes / grade</w:t>
            </w:r>
          </w:p>
        </w:tc>
      </w:tr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B9572F" w:rsidP="00253EA3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1</w:t>
            </w:r>
            <w:r w:rsidRPr="003B7C0B">
              <w:rPr>
                <w:vertAlign w:val="superscript"/>
                <w:lang w:val="en-US"/>
              </w:rPr>
              <w:t xml:space="preserve"> </w:t>
            </w:r>
            <w:proofErr w:type="spellStart"/>
            <w:r w:rsidR="00253EA3" w:rsidRPr="003B7C0B">
              <w:rPr>
                <w:vertAlign w:val="superscript"/>
                <w:lang w:val="en-US"/>
              </w:rPr>
              <w:t>st</w:t>
            </w:r>
            <w:proofErr w:type="spellEnd"/>
            <w:r w:rsidRPr="003B7C0B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454290477"/>
            <w:placeholder>
              <w:docPart w:val="8EFE121E972E49E1AEF93CB357202203"/>
            </w:placeholder>
            <w:showingPlcHdr/>
          </w:sdtPr>
          <w:sdtContent>
            <w:bookmarkStart w:id="0" w:name="_GoBack" w:displacedByCustomXml="prev"/>
            <w:tc>
              <w:tcPr>
                <w:tcW w:w="2442" w:type="dxa"/>
              </w:tcPr>
              <w:p w:rsidR="00B9572F" w:rsidRPr="003B7C0B" w:rsidRDefault="00B9572F" w:rsidP="00B9572F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  <w:bookmarkEnd w:id="0" w:displacedByCustomXml="next"/>
          </w:sdtContent>
        </w:sdt>
        <w:sdt>
          <w:sdtPr>
            <w:rPr>
              <w:lang w:val="en-US"/>
            </w:rPr>
            <w:id w:val="119889230"/>
            <w:placeholder>
              <w:docPart w:val="930E481CEC1B41EA9E5E6157534154D8"/>
            </w:placeholder>
            <w:showingPlcHdr/>
          </w:sdtPr>
          <w:sdtContent>
            <w:tc>
              <w:tcPr>
                <w:tcW w:w="1842" w:type="dxa"/>
              </w:tcPr>
              <w:p w:rsidR="00B9572F" w:rsidRPr="003B7C0B" w:rsidRDefault="00B9572F" w:rsidP="00B9572F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813794236"/>
            <w:placeholder>
              <w:docPart w:val="521F95068BD74B2594845C17583F4B06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B9572F" w:rsidP="00B9572F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2056075082"/>
            <w:placeholder>
              <w:docPart w:val="F9BFF53538F64EA49F0E11719ED2DC98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B9572F" w:rsidP="00B9572F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</w:tr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B9572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2</w:t>
            </w:r>
            <w:r w:rsidRPr="003B7C0B">
              <w:rPr>
                <w:vertAlign w:val="superscript"/>
                <w:lang w:val="en-US"/>
              </w:rPr>
              <w:t>nd</w:t>
            </w:r>
          </w:p>
        </w:tc>
        <w:sdt>
          <w:sdtPr>
            <w:rPr>
              <w:lang w:val="en-US"/>
            </w:rPr>
            <w:id w:val="-449550047"/>
            <w:placeholder>
              <w:docPart w:val="C6BDCDA8B5244B50B098E2EECEE0D0F7"/>
            </w:placeholder>
            <w:showingPlcHdr/>
          </w:sdtPr>
          <w:sdtContent>
            <w:tc>
              <w:tcPr>
                <w:tcW w:w="2442" w:type="dxa"/>
              </w:tcPr>
              <w:p w:rsidR="00B9572F" w:rsidRPr="003B7C0B" w:rsidRDefault="00B9572F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1897162276"/>
            <w:placeholder>
              <w:docPart w:val="C6BDCDA8B5244B50B098E2EECEE0D0F7"/>
            </w:placeholder>
            <w:showingPlcHdr/>
          </w:sdtPr>
          <w:sdtContent>
            <w:tc>
              <w:tcPr>
                <w:tcW w:w="1842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799305380"/>
            <w:placeholder>
              <w:docPart w:val="C6BDCDA8B5244B50B098E2EECEE0D0F7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814869860"/>
            <w:placeholder>
              <w:docPart w:val="C6BDCDA8B5244B50B098E2EECEE0D0F7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</w:tr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B9572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3</w:t>
            </w:r>
            <w:r w:rsidR="00253EA3" w:rsidRPr="003B7C0B">
              <w:rPr>
                <w:vertAlign w:val="superscript"/>
                <w:lang w:val="en-US"/>
              </w:rPr>
              <w:t>rd</w:t>
            </w:r>
          </w:p>
        </w:tc>
        <w:sdt>
          <w:sdtPr>
            <w:rPr>
              <w:lang w:val="en-US"/>
            </w:rPr>
            <w:id w:val="-1032572314"/>
            <w:placeholder>
              <w:docPart w:val="8D12070E0FA54470B2B43725B6EFB96D"/>
            </w:placeholder>
            <w:showingPlcHdr/>
          </w:sdtPr>
          <w:sdtContent>
            <w:tc>
              <w:tcPr>
                <w:tcW w:w="2442" w:type="dxa"/>
              </w:tcPr>
              <w:p w:rsidR="00B9572F" w:rsidRPr="003B7C0B" w:rsidRDefault="00B9572F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1193069540"/>
            <w:placeholder>
              <w:docPart w:val="8D12070E0FA54470B2B43725B6EFB96D"/>
            </w:placeholder>
            <w:showingPlcHdr/>
          </w:sdtPr>
          <w:sdtContent>
            <w:tc>
              <w:tcPr>
                <w:tcW w:w="1842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2009024029"/>
            <w:placeholder>
              <w:docPart w:val="8D12070E0FA54470B2B43725B6EFB96D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401331043"/>
            <w:placeholder>
              <w:docPart w:val="8D12070E0FA54470B2B43725B6EFB96D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</w:tr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B9572F" w:rsidP="00253EA3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4</w:t>
            </w:r>
            <w:r w:rsidR="00253EA3" w:rsidRPr="003B7C0B">
              <w:rPr>
                <w:vertAlign w:val="superscript"/>
                <w:lang w:val="en-US"/>
              </w:rPr>
              <w:t>th</w:t>
            </w:r>
          </w:p>
        </w:tc>
        <w:sdt>
          <w:sdtPr>
            <w:rPr>
              <w:lang w:val="en-US"/>
            </w:rPr>
            <w:id w:val="-1845464183"/>
            <w:placeholder>
              <w:docPart w:val="20E95B6A90A3494E95E3D58F647534F6"/>
            </w:placeholder>
            <w:showingPlcHdr/>
          </w:sdtPr>
          <w:sdtContent>
            <w:tc>
              <w:tcPr>
                <w:tcW w:w="2442" w:type="dxa"/>
              </w:tcPr>
              <w:p w:rsidR="00B9572F" w:rsidRPr="003B7C0B" w:rsidRDefault="00B9572F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1523929231"/>
            <w:placeholder>
              <w:docPart w:val="20E95B6A90A3494E95E3D58F647534F6"/>
            </w:placeholder>
            <w:showingPlcHdr/>
          </w:sdtPr>
          <w:sdtContent>
            <w:tc>
              <w:tcPr>
                <w:tcW w:w="1842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610657314"/>
            <w:placeholder>
              <w:docPart w:val="20E95B6A90A3494E95E3D58F647534F6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1598978058"/>
            <w:placeholder>
              <w:docPart w:val="20E95B6A90A3494E95E3D58F647534F6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</w:tr>
      <w:tr w:rsidR="00B9572F" w:rsidRPr="003B7C0B" w:rsidTr="001E32E2">
        <w:tc>
          <w:tcPr>
            <w:tcW w:w="1242" w:type="dxa"/>
            <w:shd w:val="clear" w:color="auto" w:fill="DDD9C3" w:themeFill="background2" w:themeFillShade="E6"/>
          </w:tcPr>
          <w:p w:rsidR="00B9572F" w:rsidRPr="003B7C0B" w:rsidRDefault="00B9572F" w:rsidP="00B9572F">
            <w:pPr>
              <w:pStyle w:val="Paragraphedeliste"/>
              <w:ind w:left="0"/>
              <w:rPr>
                <w:lang w:val="en-US"/>
              </w:rPr>
            </w:pPr>
            <w:r w:rsidRPr="003B7C0B">
              <w:rPr>
                <w:lang w:val="en-US"/>
              </w:rPr>
              <w:t>5</w:t>
            </w:r>
            <w:r w:rsidR="00253EA3" w:rsidRPr="003B7C0B">
              <w:rPr>
                <w:vertAlign w:val="superscript"/>
                <w:lang w:val="en-US"/>
              </w:rPr>
              <w:t xml:space="preserve"> </w:t>
            </w:r>
            <w:proofErr w:type="spellStart"/>
            <w:r w:rsidR="00253EA3" w:rsidRPr="003B7C0B">
              <w:rPr>
                <w:vertAlign w:val="superscript"/>
                <w:lang w:val="en-US"/>
              </w:rPr>
              <w:t>th</w:t>
            </w:r>
            <w:proofErr w:type="spellEnd"/>
          </w:p>
          <w:p w:rsidR="00B9572F" w:rsidRPr="003B7C0B" w:rsidRDefault="00B9572F" w:rsidP="00B9572F">
            <w:pPr>
              <w:pStyle w:val="Paragraphedeliste"/>
              <w:ind w:left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568843823"/>
            <w:placeholder>
              <w:docPart w:val="808C5593D5174219AA5C560700F6CF85"/>
            </w:placeholder>
            <w:showingPlcHdr/>
          </w:sdtPr>
          <w:sdtContent>
            <w:tc>
              <w:tcPr>
                <w:tcW w:w="2442" w:type="dxa"/>
              </w:tcPr>
              <w:p w:rsidR="00B9572F" w:rsidRPr="003B7C0B" w:rsidRDefault="00B9572F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730744006"/>
            <w:placeholder>
              <w:docPart w:val="808C5593D5174219AA5C560700F6CF85"/>
            </w:placeholder>
            <w:showingPlcHdr/>
          </w:sdtPr>
          <w:sdtContent>
            <w:tc>
              <w:tcPr>
                <w:tcW w:w="1842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-1376156333"/>
            <w:placeholder>
              <w:docPart w:val="808C5593D5174219AA5C560700F6CF85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US"/>
            </w:rPr>
            <w:id w:val="594210538"/>
            <w:placeholder>
              <w:docPart w:val="808C5593D5174219AA5C560700F6CF85"/>
            </w:placeholder>
            <w:showingPlcHdr/>
          </w:sdtPr>
          <w:sdtContent>
            <w:tc>
              <w:tcPr>
                <w:tcW w:w="1843" w:type="dxa"/>
              </w:tcPr>
              <w:p w:rsidR="00B9572F" w:rsidRPr="003B7C0B" w:rsidRDefault="00D46E10" w:rsidP="00CE4C0B">
                <w:pPr>
                  <w:pStyle w:val="Paragraphedeliste"/>
                  <w:ind w:left="0"/>
                  <w:rPr>
                    <w:lang w:val="en-US"/>
                  </w:rPr>
                </w:pPr>
                <w:r w:rsidRPr="003B7C0B">
                  <w:rPr>
                    <w:rStyle w:val="Textedelespacerserv"/>
                    <w:lang w:val="en-US"/>
                  </w:rPr>
                  <w:t>Cliquez ici pour taper du texte.</w:t>
                </w:r>
              </w:p>
            </w:tc>
          </w:sdtContent>
        </w:sdt>
      </w:tr>
    </w:tbl>
    <w:p w:rsidR="00B9572F" w:rsidRPr="003B7C0B" w:rsidRDefault="00B9572F" w:rsidP="00B9572F">
      <w:pPr>
        <w:pStyle w:val="Paragraphedeliste"/>
        <w:ind w:left="0"/>
        <w:rPr>
          <w:lang w:val="en-US"/>
        </w:rPr>
      </w:pPr>
    </w:p>
    <w:sectPr w:rsidR="00B9572F" w:rsidRPr="003B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5D0"/>
    <w:multiLevelType w:val="hybridMultilevel"/>
    <w:tmpl w:val="C76AD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xpn7W7L2eW3DLhgK09rqReJW0w=" w:salt="E2RYhlvtF8Xuzu9W5Vvw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1"/>
    <w:rsid w:val="00096C33"/>
    <w:rsid w:val="000B7D98"/>
    <w:rsid w:val="00162C05"/>
    <w:rsid w:val="001A3223"/>
    <w:rsid w:val="001E32E2"/>
    <w:rsid w:val="00222E04"/>
    <w:rsid w:val="00253EA3"/>
    <w:rsid w:val="00257F4A"/>
    <w:rsid w:val="0029087A"/>
    <w:rsid w:val="00381FAC"/>
    <w:rsid w:val="003A4E76"/>
    <w:rsid w:val="003B7C0B"/>
    <w:rsid w:val="00561935"/>
    <w:rsid w:val="006D3871"/>
    <w:rsid w:val="00763571"/>
    <w:rsid w:val="00A95FB9"/>
    <w:rsid w:val="00B42FFF"/>
    <w:rsid w:val="00B9572F"/>
    <w:rsid w:val="00BB75BF"/>
    <w:rsid w:val="00BE2323"/>
    <w:rsid w:val="00BF773E"/>
    <w:rsid w:val="00C4340D"/>
    <w:rsid w:val="00C5167E"/>
    <w:rsid w:val="00D1579B"/>
    <w:rsid w:val="00D46E10"/>
    <w:rsid w:val="00DF3DF9"/>
    <w:rsid w:val="00ED0CEF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72F"/>
    <w:rPr>
      <w:color w:val="808080"/>
    </w:rPr>
  </w:style>
  <w:style w:type="paragraph" w:styleId="Paragraphedeliste">
    <w:name w:val="List Paragraph"/>
    <w:basedOn w:val="Normal"/>
    <w:uiPriority w:val="34"/>
    <w:qFormat/>
    <w:rsid w:val="00B957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72F"/>
    <w:rPr>
      <w:color w:val="808080"/>
    </w:rPr>
  </w:style>
  <w:style w:type="paragraph" w:styleId="Paragraphedeliste">
    <w:name w:val="List Paragraph"/>
    <w:basedOn w:val="Normal"/>
    <w:uiPriority w:val="34"/>
    <w:qFormat/>
    <w:rsid w:val="00B957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DCDA8B5244B50B098E2EECEE0D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4C56D-C97E-4797-98BF-2F023DB71BE8}"/>
      </w:docPartPr>
      <w:docPartBody>
        <w:p w:rsidR="00000000" w:rsidRDefault="00F50D29" w:rsidP="00F50D29">
          <w:pPr>
            <w:pStyle w:val="C6BDCDA8B5244B50B098E2EECEE0D0F71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12070E0FA54470B2B43725B6EFB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2382-6AD5-44AA-83C0-26136D6D2B54}"/>
      </w:docPartPr>
      <w:docPartBody>
        <w:p w:rsidR="00000000" w:rsidRDefault="00F50D29" w:rsidP="00F50D29">
          <w:pPr>
            <w:pStyle w:val="8D12070E0FA54470B2B43725B6EFB96D1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E95B6A90A3494E95E3D58F64753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DEDBE-91C7-4421-99F0-FDC166D0CD5C}"/>
      </w:docPartPr>
      <w:docPartBody>
        <w:p w:rsidR="00000000" w:rsidRDefault="00F50D29" w:rsidP="00F50D29">
          <w:pPr>
            <w:pStyle w:val="20E95B6A90A3494E95E3D58F647534F61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8C5593D5174219AA5C560700F6C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C326B-5DE7-4EEB-AC6D-2F32CAFCDE8E}"/>
      </w:docPartPr>
      <w:docPartBody>
        <w:p w:rsidR="00000000" w:rsidRDefault="00F50D29" w:rsidP="00F50D29">
          <w:pPr>
            <w:pStyle w:val="808C5593D5174219AA5C560700F6CF851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063668391141688BBF6FB7B07D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2F127-6AD3-415C-828A-2839D1903416}"/>
      </w:docPartPr>
      <w:docPartBody>
        <w:p w:rsidR="00000000" w:rsidRDefault="00F50D29" w:rsidP="00F50D29">
          <w:pPr>
            <w:pStyle w:val="8A063668391141688BBF6FB7B07D764C"/>
          </w:pPr>
          <w:r w:rsidRPr="0018291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FE121E972E49E1AEF93CB357202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B0B83-B48F-4C42-9070-AB83B5647711}"/>
      </w:docPartPr>
      <w:docPartBody>
        <w:p w:rsidR="00000000" w:rsidRDefault="00F50D29" w:rsidP="00F50D29">
          <w:pPr>
            <w:pStyle w:val="8EFE121E972E49E1AEF93CB357202203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0E481CEC1B41EA9E5E615753415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84B1D-F063-4E88-A256-4C2F850FE499}"/>
      </w:docPartPr>
      <w:docPartBody>
        <w:p w:rsidR="00000000" w:rsidRDefault="00F50D29" w:rsidP="00F50D29">
          <w:pPr>
            <w:pStyle w:val="930E481CEC1B41EA9E5E6157534154D8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1F95068BD74B2594845C17583F4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55560-1DCD-417D-8149-7ACB394FA308}"/>
      </w:docPartPr>
      <w:docPartBody>
        <w:p w:rsidR="00000000" w:rsidRDefault="00F50D29" w:rsidP="00F50D29">
          <w:pPr>
            <w:pStyle w:val="521F95068BD74B2594845C17583F4B06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BFF53538F64EA49F0E11719ED2D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5E7AA-68D5-4C1F-9F8C-0636AF0B4614}"/>
      </w:docPartPr>
      <w:docPartBody>
        <w:p w:rsidR="00000000" w:rsidRDefault="00F50D29" w:rsidP="00F50D29">
          <w:pPr>
            <w:pStyle w:val="F9BFF53538F64EA49F0E11719ED2DC98"/>
          </w:pPr>
          <w:r w:rsidRPr="0018291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9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0D29"/>
    <w:rPr>
      <w:color w:val="808080"/>
    </w:rPr>
  </w:style>
  <w:style w:type="paragraph" w:customStyle="1" w:styleId="C6BDCDA8B5244B50B098E2EECEE0D0F7">
    <w:name w:val="C6BDCDA8B5244B50B098E2EECEE0D0F7"/>
    <w:rsid w:val="00F50D29"/>
  </w:style>
  <w:style w:type="paragraph" w:customStyle="1" w:styleId="8D12070E0FA54470B2B43725B6EFB96D">
    <w:name w:val="8D12070E0FA54470B2B43725B6EFB96D"/>
    <w:rsid w:val="00F50D29"/>
  </w:style>
  <w:style w:type="paragraph" w:customStyle="1" w:styleId="20E95B6A90A3494E95E3D58F647534F6">
    <w:name w:val="20E95B6A90A3494E95E3D58F647534F6"/>
    <w:rsid w:val="00F50D29"/>
  </w:style>
  <w:style w:type="paragraph" w:customStyle="1" w:styleId="808C5593D5174219AA5C560700F6CF85">
    <w:name w:val="808C5593D5174219AA5C560700F6CF85"/>
    <w:rsid w:val="00F50D29"/>
  </w:style>
  <w:style w:type="paragraph" w:customStyle="1" w:styleId="8A063668391141688BBF6FB7B07D764C">
    <w:name w:val="8A063668391141688BBF6FB7B07D764C"/>
    <w:rsid w:val="00F50D29"/>
    <w:rPr>
      <w:rFonts w:eastAsiaTheme="minorHAnsi"/>
      <w:lang w:eastAsia="en-US"/>
    </w:rPr>
  </w:style>
  <w:style w:type="paragraph" w:customStyle="1" w:styleId="8EFE121E972E49E1AEF93CB357202203">
    <w:name w:val="8EFE121E972E49E1AEF93CB357202203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930E481CEC1B41EA9E5E6157534154D8">
    <w:name w:val="930E481CEC1B41EA9E5E6157534154D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521F95068BD74B2594845C17583F4B06">
    <w:name w:val="521F95068BD74B2594845C17583F4B06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F9BFF53538F64EA49F0E11719ED2DC98">
    <w:name w:val="F9BFF53538F64EA49F0E11719ED2DC9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C6BDCDA8B5244B50B098E2EECEE0D0F71">
    <w:name w:val="C6BDCDA8B5244B50B098E2EECEE0D0F7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D12070E0FA54470B2B43725B6EFB96D1">
    <w:name w:val="8D12070E0FA54470B2B43725B6EFB96D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20E95B6A90A3494E95E3D58F647534F61">
    <w:name w:val="20E95B6A90A3494E95E3D58F647534F6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08C5593D5174219AA5C560700F6CF851">
    <w:name w:val="808C5593D5174219AA5C560700F6CF851"/>
    <w:rsid w:val="00F50D29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0D29"/>
    <w:rPr>
      <w:color w:val="808080"/>
    </w:rPr>
  </w:style>
  <w:style w:type="paragraph" w:customStyle="1" w:styleId="C6BDCDA8B5244B50B098E2EECEE0D0F7">
    <w:name w:val="C6BDCDA8B5244B50B098E2EECEE0D0F7"/>
    <w:rsid w:val="00F50D29"/>
  </w:style>
  <w:style w:type="paragraph" w:customStyle="1" w:styleId="8D12070E0FA54470B2B43725B6EFB96D">
    <w:name w:val="8D12070E0FA54470B2B43725B6EFB96D"/>
    <w:rsid w:val="00F50D29"/>
  </w:style>
  <w:style w:type="paragraph" w:customStyle="1" w:styleId="20E95B6A90A3494E95E3D58F647534F6">
    <w:name w:val="20E95B6A90A3494E95E3D58F647534F6"/>
    <w:rsid w:val="00F50D29"/>
  </w:style>
  <w:style w:type="paragraph" w:customStyle="1" w:styleId="808C5593D5174219AA5C560700F6CF85">
    <w:name w:val="808C5593D5174219AA5C560700F6CF85"/>
    <w:rsid w:val="00F50D29"/>
  </w:style>
  <w:style w:type="paragraph" w:customStyle="1" w:styleId="8A063668391141688BBF6FB7B07D764C">
    <w:name w:val="8A063668391141688BBF6FB7B07D764C"/>
    <w:rsid w:val="00F50D29"/>
    <w:rPr>
      <w:rFonts w:eastAsiaTheme="minorHAnsi"/>
      <w:lang w:eastAsia="en-US"/>
    </w:rPr>
  </w:style>
  <w:style w:type="paragraph" w:customStyle="1" w:styleId="8EFE121E972E49E1AEF93CB357202203">
    <w:name w:val="8EFE121E972E49E1AEF93CB357202203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930E481CEC1B41EA9E5E6157534154D8">
    <w:name w:val="930E481CEC1B41EA9E5E6157534154D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521F95068BD74B2594845C17583F4B06">
    <w:name w:val="521F95068BD74B2594845C17583F4B06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F9BFF53538F64EA49F0E11719ED2DC98">
    <w:name w:val="F9BFF53538F64EA49F0E11719ED2DC9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C6BDCDA8B5244B50B098E2EECEE0D0F71">
    <w:name w:val="C6BDCDA8B5244B50B098E2EECEE0D0F7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D12070E0FA54470B2B43725B6EFB96D1">
    <w:name w:val="8D12070E0FA54470B2B43725B6EFB96D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20E95B6A90A3494E95E3D58F647534F61">
    <w:name w:val="20E95B6A90A3494E95E3D58F647534F6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08C5593D5174219AA5C560700F6CF851">
    <w:name w:val="808C5593D5174219AA5C560700F6CF851"/>
    <w:rsid w:val="00F50D2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Habets</dc:creator>
  <cp:lastModifiedBy>Florence Habets</cp:lastModifiedBy>
  <cp:revision>6</cp:revision>
  <cp:lastPrinted>2019-03-02T16:44:00Z</cp:lastPrinted>
  <dcterms:created xsi:type="dcterms:W3CDTF">2019-03-08T09:31:00Z</dcterms:created>
  <dcterms:modified xsi:type="dcterms:W3CDTF">2019-03-08T09:43:00Z</dcterms:modified>
</cp:coreProperties>
</file>