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5" w:rsidRDefault="0029087A">
      <w:r>
        <w:t xml:space="preserve">Nom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6" o:title=""/>
          </v:shape>
          <w:control r:id="rId7" w:name="TextBox1" w:shapeid="_x0000_i1031"/>
        </w:object>
      </w:r>
      <w:r>
        <w:tab/>
        <w:t xml:space="preserve">Prénom </w:t>
      </w:r>
      <w:r>
        <w:object w:dxaOrig="225" w:dyaOrig="225">
          <v:shape id="_x0000_i1033" type="#_x0000_t75" style="width:1in;height:18pt" o:ole="">
            <v:imagedata r:id="rId6" o:title=""/>
          </v:shape>
          <w:control r:id="rId8" w:name="TextBox2" w:shapeid="_x0000_i1033"/>
        </w:object>
      </w:r>
      <w:r w:rsidR="00B9572F">
        <w:tab/>
      </w:r>
    </w:p>
    <w:p w:rsidR="0029087A" w:rsidRDefault="00B9572F">
      <w:r>
        <w:t xml:space="preserve">Nationalité </w:t>
      </w:r>
      <w:r>
        <w:object w:dxaOrig="225" w:dyaOrig="225">
          <v:shape id="_x0000_i1035" type="#_x0000_t75" style="width:1in;height:18pt" o:ole="">
            <v:imagedata r:id="rId6" o:title=""/>
          </v:shape>
          <w:control r:id="rId9" w:name="TextBox3" w:shapeid="_x0000_i1035"/>
        </w:object>
      </w:r>
      <w:r>
        <w:t xml:space="preserve"> </w:t>
      </w:r>
    </w:p>
    <w:p w:rsidR="00B9572F" w:rsidRDefault="00B9572F">
      <w:r>
        <w:t xml:space="preserve">Date de Naissance : </w:t>
      </w:r>
      <w:sdt>
        <w:sdtPr>
          <w:id w:val="-373388246"/>
          <w:placeholder>
            <w:docPart w:val="8A063668391141688BBF6FB7B07D764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82915">
            <w:rPr>
              <w:rStyle w:val="Textedelespacerserv"/>
            </w:rPr>
            <w:t>Cliquez ici pour entrer une date.</w:t>
          </w:r>
        </w:sdtContent>
      </w:sdt>
    </w:p>
    <w:p w:rsidR="00B9572F" w:rsidRDefault="00B9572F"/>
    <w:p w:rsidR="00B9572F" w:rsidRPr="00D46E10" w:rsidRDefault="00B9572F">
      <w:pPr>
        <w:rPr>
          <w:b/>
          <w:u w:val="single"/>
        </w:rPr>
      </w:pPr>
      <w:r w:rsidRPr="00D46E10">
        <w:rPr>
          <w:b/>
          <w:u w:val="single"/>
        </w:rPr>
        <w:t>Baccalauréat ou équivalence :</w:t>
      </w:r>
    </w:p>
    <w:p w:rsidR="00B9572F" w:rsidRDefault="00B9572F" w:rsidP="00B9572F">
      <w:pPr>
        <w:pStyle w:val="Paragraphedeliste"/>
        <w:numPr>
          <w:ilvl w:val="0"/>
          <w:numId w:val="1"/>
        </w:numPr>
      </w:pPr>
      <w:r>
        <w:t>Intitulé </w:t>
      </w:r>
      <w:proofErr w:type="gramStart"/>
      <w:r>
        <w:t>:</w:t>
      </w:r>
      <w:proofErr w:type="gramEnd"/>
      <w:sdt>
        <w:sdtPr>
          <w:id w:val="-1075819536"/>
          <w:placeholder>
            <w:docPart w:val="3C11855A0B5C4CF5AC0A50DEAC4F28A4"/>
          </w:placeholder>
          <w:showingPlcHdr/>
        </w:sdtPr>
        <w:sdtEndPr/>
        <w:sdtContent>
          <w:r w:rsidR="00292C81" w:rsidRPr="005B6CB4">
            <w:rPr>
              <w:rStyle w:val="Textedelespacerserv"/>
            </w:rPr>
            <w:t>Cliquez ici pour taper du texte.</w:t>
          </w:r>
        </w:sdtContent>
      </w:sdt>
    </w:p>
    <w:p w:rsidR="00B9572F" w:rsidRDefault="00B9572F" w:rsidP="00B9572F">
      <w:pPr>
        <w:pStyle w:val="Paragraphedeliste"/>
        <w:numPr>
          <w:ilvl w:val="0"/>
          <w:numId w:val="1"/>
        </w:numPr>
      </w:pPr>
      <w:r>
        <w:t>Année d’obtention </w:t>
      </w:r>
      <w:proofErr w:type="gramStart"/>
      <w:r>
        <w:t>:</w:t>
      </w:r>
      <w:proofErr w:type="gramEnd"/>
      <w:sdt>
        <w:sdtPr>
          <w:id w:val="2063672793"/>
          <w:placeholder>
            <w:docPart w:val="6C2F3924993E44698BAA4207C3329E4D"/>
          </w:placeholder>
          <w:showingPlcHdr/>
        </w:sdtPr>
        <w:sdtEndPr/>
        <w:sdtContent>
          <w:r w:rsidR="00292C81" w:rsidRPr="005B6CB4">
            <w:rPr>
              <w:rStyle w:val="Textedelespacerserv"/>
            </w:rPr>
            <w:t>Cliquez ici pour taper du texte.</w:t>
          </w:r>
        </w:sdtContent>
      </w:sdt>
    </w:p>
    <w:p w:rsidR="00B9572F" w:rsidRDefault="00B9572F" w:rsidP="00B9572F">
      <w:pPr>
        <w:pStyle w:val="Paragraphedeliste"/>
        <w:numPr>
          <w:ilvl w:val="0"/>
          <w:numId w:val="1"/>
        </w:numPr>
      </w:pPr>
      <w:r>
        <w:t>Mention </w:t>
      </w:r>
      <w:proofErr w:type="gramStart"/>
      <w:r>
        <w:t>:</w:t>
      </w:r>
      <w:proofErr w:type="gramEnd"/>
      <w:sdt>
        <w:sdtPr>
          <w:id w:val="1035932585"/>
          <w:placeholder>
            <w:docPart w:val="D67EC178D25C4992B438095715454925"/>
          </w:placeholder>
          <w:showingPlcHdr/>
        </w:sdtPr>
        <w:sdtEndPr/>
        <w:sdtContent>
          <w:r w:rsidR="00292C81" w:rsidRPr="005B6CB4">
            <w:rPr>
              <w:rStyle w:val="Textedelespacerserv"/>
            </w:rPr>
            <w:t>Cliquez ici pour taper du texte.</w:t>
          </w:r>
        </w:sdtContent>
      </w:sdt>
    </w:p>
    <w:p w:rsidR="00B9572F" w:rsidRDefault="00B9572F" w:rsidP="00B9572F">
      <w:pPr>
        <w:pStyle w:val="Paragraphedeliste"/>
        <w:numPr>
          <w:ilvl w:val="0"/>
          <w:numId w:val="1"/>
        </w:numPr>
      </w:pPr>
      <w:r>
        <w:t>Pays </w:t>
      </w:r>
      <w:proofErr w:type="gramStart"/>
      <w:r>
        <w:t>:</w:t>
      </w:r>
      <w:proofErr w:type="gramEnd"/>
      <w:sdt>
        <w:sdtPr>
          <w:id w:val="-2095839817"/>
          <w:placeholder>
            <w:docPart w:val="C11354144EA144BBA3025E29D79825A0"/>
          </w:placeholder>
          <w:showingPlcHdr/>
        </w:sdtPr>
        <w:sdtEndPr/>
        <w:sdtContent>
          <w:r w:rsidR="00292C81" w:rsidRPr="005B6CB4">
            <w:rPr>
              <w:rStyle w:val="Textedelespacerserv"/>
            </w:rPr>
            <w:t>Cliquez ici pour taper du texte.</w:t>
          </w:r>
        </w:sdtContent>
      </w:sdt>
    </w:p>
    <w:p w:rsidR="00B9572F" w:rsidRDefault="00B9572F" w:rsidP="00B9572F">
      <w:pPr>
        <w:pStyle w:val="Paragraphedeliste"/>
      </w:pPr>
    </w:p>
    <w:p w:rsidR="00B9572F" w:rsidRPr="00D46E10" w:rsidRDefault="00B9572F" w:rsidP="00B9572F">
      <w:pPr>
        <w:pStyle w:val="Paragraphedeliste"/>
        <w:ind w:left="0"/>
        <w:rPr>
          <w:sz w:val="24"/>
          <w:u w:val="single"/>
        </w:rPr>
      </w:pPr>
      <w:r w:rsidRPr="00D46E10">
        <w:rPr>
          <w:sz w:val="24"/>
          <w:u w:val="single"/>
        </w:rPr>
        <w:t>Cursus universitaire ou équivalent</w:t>
      </w:r>
    </w:p>
    <w:p w:rsidR="00B9572F" w:rsidRDefault="00B9572F" w:rsidP="00B9572F">
      <w:pPr>
        <w:pStyle w:val="Paragraphedeliste"/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150"/>
        <w:gridCol w:w="1843"/>
      </w:tblGrid>
      <w:tr w:rsidR="00292C81" w:rsidTr="00292C81">
        <w:tc>
          <w:tcPr>
            <w:tcW w:w="1242" w:type="dxa"/>
            <w:shd w:val="clear" w:color="auto" w:fill="DDD9C3" w:themeFill="background2" w:themeFillShade="E6"/>
          </w:tcPr>
          <w:p w:rsidR="00292C81" w:rsidRDefault="00292C81" w:rsidP="00B9572F">
            <w:pPr>
              <w:pStyle w:val="Paragraphedeliste"/>
              <w:ind w:left="0"/>
            </w:pPr>
            <w:r>
              <w:t>Année post-bac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292C81" w:rsidRDefault="00292C81" w:rsidP="00B9572F">
            <w:pPr>
              <w:pStyle w:val="Paragraphedeliste"/>
              <w:ind w:left="0"/>
            </w:pPr>
            <w:r>
              <w:t>Etablissement, ville &amp; Pays</w:t>
            </w:r>
          </w:p>
        </w:tc>
        <w:tc>
          <w:tcPr>
            <w:tcW w:w="3150" w:type="dxa"/>
            <w:shd w:val="clear" w:color="auto" w:fill="DDD9C3" w:themeFill="background2" w:themeFillShade="E6"/>
          </w:tcPr>
          <w:p w:rsidR="00292C81" w:rsidRDefault="00292C81" w:rsidP="00B9572F">
            <w:pPr>
              <w:pStyle w:val="Paragraphedeliste"/>
              <w:ind w:left="0"/>
            </w:pPr>
            <w:r>
              <w:t>Nom de la formation</w:t>
            </w:r>
          </w:p>
          <w:p w:rsidR="00292C81" w:rsidRDefault="00292C81" w:rsidP="00B9572F">
            <w:pPr>
              <w:pStyle w:val="Paragraphedeliste"/>
              <w:ind w:left="0"/>
            </w:pPr>
            <w:r>
              <w:t>Disciplines principales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92C81" w:rsidRDefault="00292C81" w:rsidP="00B9572F">
            <w:pPr>
              <w:pStyle w:val="Paragraphedeliste"/>
              <w:ind w:left="0"/>
            </w:pPr>
            <w:r>
              <w:t xml:space="preserve">Moyenne, </w:t>
            </w:r>
          </w:p>
          <w:p w:rsidR="00292C81" w:rsidRDefault="00292C81" w:rsidP="00B9572F">
            <w:pPr>
              <w:pStyle w:val="Paragraphedeliste"/>
              <w:ind w:left="0"/>
            </w:pPr>
            <w:r>
              <w:t>Rang</w:t>
            </w:r>
          </w:p>
        </w:tc>
      </w:tr>
      <w:tr w:rsidR="00292C81" w:rsidTr="00292C81">
        <w:tc>
          <w:tcPr>
            <w:tcW w:w="1242" w:type="dxa"/>
            <w:shd w:val="clear" w:color="auto" w:fill="DDD9C3" w:themeFill="background2" w:themeFillShade="E6"/>
          </w:tcPr>
          <w:p w:rsidR="00292C81" w:rsidRDefault="00292C81" w:rsidP="00B9572F">
            <w:pPr>
              <w:pStyle w:val="Paragraphedeliste"/>
              <w:ind w:left="0"/>
            </w:pPr>
            <w:r>
              <w:t>1</w:t>
            </w:r>
            <w:r w:rsidRPr="00292C81">
              <w:rPr>
                <w:vertAlign w:val="superscript"/>
              </w:rPr>
              <w:t>ère</w:t>
            </w:r>
            <w:r>
              <w:t xml:space="preserve"> année</w:t>
            </w:r>
          </w:p>
        </w:tc>
        <w:sdt>
          <w:sdtPr>
            <w:id w:val="-1448935787"/>
            <w:placeholder>
              <w:docPart w:val="03F07F4E54E749A5AF012D2DB739D29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7" w:type="dxa"/>
                <w:shd w:val="clear" w:color="auto" w:fill="FFFFFF" w:themeFill="background1"/>
              </w:tcPr>
              <w:p w:rsidR="00292C81" w:rsidRDefault="0008552B" w:rsidP="00E13B7E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3150" w:type="dxa"/>
            <w:shd w:val="clear" w:color="auto" w:fill="FFFFFF" w:themeFill="background1"/>
          </w:tcPr>
          <w:p w:rsidR="00292C81" w:rsidRDefault="00292C81" w:rsidP="0008552B">
            <w:pPr>
              <w:pStyle w:val="Paragraphedeliste"/>
              <w:ind w:left="0"/>
            </w:pPr>
            <w:r>
              <w:rPr>
                <w:rStyle w:val="Textedelespacerserv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292C81">
              <w:rPr>
                <w:rStyle w:val="Textedelespacerserv"/>
              </w:rPr>
              <w:instrText xml:space="preserve"> FORMTEXT </w:instrText>
            </w:r>
            <w:r>
              <w:rPr>
                <w:rStyle w:val="Textedelespacerserv"/>
              </w:rPr>
            </w:r>
            <w:r>
              <w:rPr>
                <w:rStyle w:val="Textedelespacerserv"/>
              </w:rPr>
              <w:fldChar w:fldCharType="separate"/>
            </w:r>
            <w:r w:rsidR="0008552B">
              <w:rPr>
                <w:rStyle w:val="Textedelespacerserv"/>
              </w:rPr>
              <w:t> </w:t>
            </w:r>
            <w:r w:rsidR="0008552B">
              <w:rPr>
                <w:rStyle w:val="Textedelespacerserv"/>
              </w:rPr>
              <w:t> </w:t>
            </w:r>
            <w:r w:rsidR="0008552B">
              <w:rPr>
                <w:rStyle w:val="Textedelespacerserv"/>
              </w:rPr>
              <w:t> </w:t>
            </w:r>
            <w:r w:rsidR="0008552B">
              <w:rPr>
                <w:rStyle w:val="Textedelespacerserv"/>
              </w:rPr>
              <w:t> </w:t>
            </w:r>
            <w:r w:rsidR="0008552B">
              <w:rPr>
                <w:rStyle w:val="Textedelespacerserv"/>
              </w:rPr>
              <w:t> </w:t>
            </w:r>
            <w:r>
              <w:rPr>
                <w:rStyle w:val="Textedelespacerserv"/>
              </w:rPr>
              <w:fldChar w:fldCharType="end"/>
            </w:r>
            <w:bookmarkEnd w:id="1"/>
          </w:p>
        </w:tc>
        <w:sdt>
          <w:sdtPr>
            <w:id w:val="-436832290"/>
            <w:placeholder>
              <w:docPart w:val="C9DB3A97EBCD4A669B0C5E1E6A5F829F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:rsidR="00292C81" w:rsidRDefault="00292C81" w:rsidP="00B9572F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2C81" w:rsidTr="00292C81">
        <w:tc>
          <w:tcPr>
            <w:tcW w:w="1242" w:type="dxa"/>
            <w:shd w:val="clear" w:color="auto" w:fill="DDD9C3" w:themeFill="background2" w:themeFillShade="E6"/>
          </w:tcPr>
          <w:p w:rsidR="00292C81" w:rsidRDefault="00292C81" w:rsidP="00B9572F">
            <w:pPr>
              <w:pStyle w:val="Paragraphedeliste"/>
              <w:ind w:left="0"/>
            </w:pPr>
            <w:r>
              <w:t>2</w:t>
            </w:r>
            <w:r w:rsidRPr="00292C81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sdt>
          <w:sdtPr>
            <w:id w:val="-317575439"/>
            <w:placeholder>
              <w:docPart w:val="078CB970A52D4253AD49A271E3C8B5BE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:rsidR="00292C81" w:rsidRDefault="0008552B" w:rsidP="00E13B7E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150" w:type="dxa"/>
            <w:shd w:val="clear" w:color="auto" w:fill="FFFFFF" w:themeFill="background1"/>
          </w:tcPr>
          <w:p w:rsidR="00292C81" w:rsidRDefault="00292C81" w:rsidP="009337D2">
            <w:pPr>
              <w:pStyle w:val="Paragraphedeliste"/>
              <w:ind w:left="0"/>
            </w:pPr>
            <w:r>
              <w:rPr>
                <w:rStyle w:val="Textedelespacerserv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2C81">
              <w:rPr>
                <w:rStyle w:val="Textedelespacerserv"/>
              </w:rPr>
              <w:instrText xml:space="preserve"> FORMTEXT </w:instrText>
            </w:r>
            <w:r>
              <w:rPr>
                <w:rStyle w:val="Textedelespacerserv"/>
              </w:rPr>
            </w:r>
            <w:r>
              <w:rPr>
                <w:rStyle w:val="Textedelespacerserv"/>
              </w:rPr>
              <w:fldChar w:fldCharType="separate"/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</w:rPr>
              <w:fldChar w:fldCharType="end"/>
            </w:r>
          </w:p>
        </w:tc>
        <w:sdt>
          <w:sdtPr>
            <w:id w:val="691500518"/>
            <w:placeholder>
              <w:docPart w:val="078CB970A52D4253AD49A271E3C8B5BE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:rsidR="00292C81" w:rsidRDefault="00292C81" w:rsidP="009337D2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2C81" w:rsidTr="00292C81">
        <w:tc>
          <w:tcPr>
            <w:tcW w:w="1242" w:type="dxa"/>
            <w:shd w:val="clear" w:color="auto" w:fill="DDD9C3" w:themeFill="background2" w:themeFillShade="E6"/>
          </w:tcPr>
          <w:p w:rsidR="00292C81" w:rsidRDefault="00292C81" w:rsidP="00B9572F">
            <w:pPr>
              <w:pStyle w:val="Paragraphedeliste"/>
              <w:ind w:left="0"/>
            </w:pPr>
            <w:r>
              <w:t>3</w:t>
            </w:r>
            <w:r w:rsidRPr="00292C81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sdt>
          <w:sdtPr>
            <w:id w:val="-590627607"/>
            <w:placeholder>
              <w:docPart w:val="432EB9BC842B44F6A550264AD573685F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:rsidR="00292C81" w:rsidRDefault="00292C81" w:rsidP="009337D2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150" w:type="dxa"/>
            <w:shd w:val="clear" w:color="auto" w:fill="FFFFFF" w:themeFill="background1"/>
          </w:tcPr>
          <w:p w:rsidR="00292C81" w:rsidRDefault="00292C81" w:rsidP="009337D2">
            <w:pPr>
              <w:pStyle w:val="Paragraphedeliste"/>
              <w:ind w:left="0"/>
            </w:pPr>
            <w:r>
              <w:rPr>
                <w:rStyle w:val="Textedelespacerserv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2C81">
              <w:rPr>
                <w:rStyle w:val="Textedelespacerserv"/>
              </w:rPr>
              <w:instrText xml:space="preserve"> FORMTEXT </w:instrText>
            </w:r>
            <w:r>
              <w:rPr>
                <w:rStyle w:val="Textedelespacerserv"/>
              </w:rPr>
            </w:r>
            <w:r>
              <w:rPr>
                <w:rStyle w:val="Textedelespacerserv"/>
              </w:rPr>
              <w:fldChar w:fldCharType="separate"/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</w:rPr>
              <w:fldChar w:fldCharType="end"/>
            </w:r>
          </w:p>
        </w:tc>
        <w:sdt>
          <w:sdtPr>
            <w:id w:val="1067460407"/>
            <w:placeholder>
              <w:docPart w:val="432EB9BC842B44F6A550264AD573685F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:rsidR="00292C81" w:rsidRDefault="00292C81" w:rsidP="009337D2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2C81" w:rsidTr="00292C81">
        <w:tc>
          <w:tcPr>
            <w:tcW w:w="1242" w:type="dxa"/>
            <w:shd w:val="clear" w:color="auto" w:fill="DDD9C3" w:themeFill="background2" w:themeFillShade="E6"/>
          </w:tcPr>
          <w:p w:rsidR="00292C81" w:rsidRDefault="00292C81" w:rsidP="00B9572F">
            <w:pPr>
              <w:pStyle w:val="Paragraphedeliste"/>
              <w:ind w:left="0"/>
            </w:pPr>
            <w:r>
              <w:t>4</w:t>
            </w:r>
            <w:r w:rsidRPr="00292C81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sdt>
          <w:sdtPr>
            <w:id w:val="-1081759150"/>
            <w:placeholder>
              <w:docPart w:val="13F78F1F983342589B1A814909A7E930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:rsidR="00292C81" w:rsidRDefault="00292C81" w:rsidP="009337D2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150" w:type="dxa"/>
            <w:shd w:val="clear" w:color="auto" w:fill="FFFFFF" w:themeFill="background1"/>
          </w:tcPr>
          <w:p w:rsidR="00292C81" w:rsidRDefault="00292C81" w:rsidP="00292C81">
            <w:pPr>
              <w:pStyle w:val="Paragraphedeliste"/>
              <w:ind w:left="0"/>
            </w:pPr>
            <w:r>
              <w:rPr>
                <w:rStyle w:val="Textedelespacerserv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2C81">
              <w:rPr>
                <w:rStyle w:val="Textedelespacerserv"/>
              </w:rPr>
              <w:instrText xml:space="preserve"> FORMTEXT </w:instrText>
            </w:r>
            <w:r>
              <w:rPr>
                <w:rStyle w:val="Textedelespacerserv"/>
              </w:rPr>
            </w:r>
            <w:r>
              <w:rPr>
                <w:rStyle w:val="Textedelespacerserv"/>
              </w:rPr>
              <w:fldChar w:fldCharType="separate"/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</w:rPr>
              <w:fldChar w:fldCharType="end"/>
            </w:r>
          </w:p>
        </w:tc>
        <w:sdt>
          <w:sdtPr>
            <w:id w:val="663747036"/>
            <w:placeholder>
              <w:docPart w:val="13F78F1F983342589B1A814909A7E93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:rsidR="00292C81" w:rsidRDefault="00292C81" w:rsidP="009337D2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2C81" w:rsidTr="00292C81">
        <w:tc>
          <w:tcPr>
            <w:tcW w:w="1242" w:type="dxa"/>
            <w:shd w:val="clear" w:color="auto" w:fill="DDD9C3" w:themeFill="background2" w:themeFillShade="E6"/>
          </w:tcPr>
          <w:p w:rsidR="00292C81" w:rsidRDefault="00292C81" w:rsidP="00B9572F">
            <w:pPr>
              <w:pStyle w:val="Paragraphedeliste"/>
              <w:ind w:left="0"/>
            </w:pPr>
            <w:r>
              <w:t>5</w:t>
            </w:r>
            <w:r w:rsidRPr="00292C81">
              <w:rPr>
                <w:vertAlign w:val="superscript"/>
              </w:rPr>
              <w:t>ème</w:t>
            </w:r>
            <w:r>
              <w:t xml:space="preserve"> année</w:t>
            </w:r>
          </w:p>
        </w:tc>
        <w:sdt>
          <w:sdtPr>
            <w:id w:val="1503396320"/>
            <w:placeholder>
              <w:docPart w:val="1F376828ED9F4BFC9B1698DA2E88A495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:rsidR="00292C81" w:rsidRDefault="00292C81" w:rsidP="009337D2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150" w:type="dxa"/>
            <w:shd w:val="clear" w:color="auto" w:fill="FFFFFF" w:themeFill="background1"/>
          </w:tcPr>
          <w:p w:rsidR="00292C81" w:rsidRDefault="00292C81" w:rsidP="009337D2">
            <w:pPr>
              <w:pStyle w:val="Paragraphedeliste"/>
              <w:ind w:left="0"/>
            </w:pPr>
            <w:r>
              <w:rPr>
                <w:rStyle w:val="Textedelespacerserv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92C81">
              <w:rPr>
                <w:rStyle w:val="Textedelespacerserv"/>
              </w:rPr>
              <w:instrText xml:space="preserve"> FORMTEXT </w:instrText>
            </w:r>
            <w:r>
              <w:rPr>
                <w:rStyle w:val="Textedelespacerserv"/>
              </w:rPr>
            </w:r>
            <w:r>
              <w:rPr>
                <w:rStyle w:val="Textedelespacerserv"/>
              </w:rPr>
              <w:fldChar w:fldCharType="separate"/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  <w:noProof/>
              </w:rPr>
              <w:t> </w:t>
            </w:r>
            <w:r>
              <w:rPr>
                <w:rStyle w:val="Textedelespacerserv"/>
              </w:rPr>
              <w:fldChar w:fldCharType="end"/>
            </w:r>
          </w:p>
        </w:tc>
        <w:sdt>
          <w:sdtPr>
            <w:id w:val="-1742173955"/>
            <w:placeholder>
              <w:docPart w:val="1F376828ED9F4BFC9B1698DA2E88A495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:rsidR="00292C81" w:rsidRDefault="00292C81" w:rsidP="009337D2">
                <w:pPr>
                  <w:pStyle w:val="Paragraphedeliste"/>
                  <w:ind w:left="0"/>
                </w:pPr>
                <w:r w:rsidRPr="005B6CB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9572F" w:rsidRPr="00B9572F" w:rsidRDefault="00B9572F" w:rsidP="00292C81">
      <w:pPr>
        <w:pStyle w:val="Paragraphedeliste"/>
        <w:ind w:left="0"/>
      </w:pPr>
    </w:p>
    <w:sectPr w:rsidR="00B9572F" w:rsidRPr="00B9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5D0"/>
    <w:multiLevelType w:val="hybridMultilevel"/>
    <w:tmpl w:val="C76AD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bNwjrnJztFX1DoTgMjxkpwy72Q=" w:salt="ysM29HOV9Z2dLsGQk2Gc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1"/>
    <w:rsid w:val="0008552B"/>
    <w:rsid w:val="00096C33"/>
    <w:rsid w:val="000B7D98"/>
    <w:rsid w:val="000F468A"/>
    <w:rsid w:val="00162C05"/>
    <w:rsid w:val="001E32E2"/>
    <w:rsid w:val="00222E04"/>
    <w:rsid w:val="0029087A"/>
    <w:rsid w:val="00292C81"/>
    <w:rsid w:val="00381FAC"/>
    <w:rsid w:val="003A4E76"/>
    <w:rsid w:val="00561935"/>
    <w:rsid w:val="006D3871"/>
    <w:rsid w:val="00763571"/>
    <w:rsid w:val="00A95FB9"/>
    <w:rsid w:val="00B9572F"/>
    <w:rsid w:val="00BB75BF"/>
    <w:rsid w:val="00BE2323"/>
    <w:rsid w:val="00BF773E"/>
    <w:rsid w:val="00C4340D"/>
    <w:rsid w:val="00C5167E"/>
    <w:rsid w:val="00D1579B"/>
    <w:rsid w:val="00D46E10"/>
    <w:rsid w:val="00DF3DF9"/>
    <w:rsid w:val="00E13B7E"/>
    <w:rsid w:val="00F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572F"/>
    <w:rPr>
      <w:color w:val="808080"/>
    </w:rPr>
  </w:style>
  <w:style w:type="paragraph" w:styleId="Paragraphedeliste">
    <w:name w:val="List Paragraph"/>
    <w:basedOn w:val="Normal"/>
    <w:uiPriority w:val="34"/>
    <w:qFormat/>
    <w:rsid w:val="00B957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572F"/>
    <w:rPr>
      <w:color w:val="808080"/>
    </w:rPr>
  </w:style>
  <w:style w:type="paragraph" w:styleId="Paragraphedeliste">
    <w:name w:val="List Paragraph"/>
    <w:basedOn w:val="Normal"/>
    <w:uiPriority w:val="34"/>
    <w:qFormat/>
    <w:rsid w:val="00B957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063668391141688BBF6FB7B07D7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2F127-6AD3-415C-828A-2839D1903416}"/>
      </w:docPartPr>
      <w:docPartBody>
        <w:p w:rsidR="005A4084" w:rsidRDefault="00816E3A" w:rsidP="00816E3A">
          <w:pPr>
            <w:pStyle w:val="8A063668391141688BBF6FB7B07D764C4"/>
          </w:pPr>
          <w:r w:rsidRPr="0018291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C11855A0B5C4CF5AC0A50DEAC4F2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CC4ED-F91F-4C71-9434-71FD9ED49256}"/>
      </w:docPartPr>
      <w:docPartBody>
        <w:p w:rsidR="00144CEF" w:rsidRDefault="00816E3A" w:rsidP="00816E3A">
          <w:pPr>
            <w:pStyle w:val="3C11855A0B5C4CF5AC0A50DEAC4F28A43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2F3924993E44698BAA4207C3329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C14CC-FC27-4CE6-9D4E-1F2ABA68B98D}"/>
      </w:docPartPr>
      <w:docPartBody>
        <w:p w:rsidR="00144CEF" w:rsidRDefault="00816E3A" w:rsidP="00816E3A">
          <w:pPr>
            <w:pStyle w:val="6C2F3924993E44698BAA4207C3329E4D3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7EC178D25C4992B438095715454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0740D-A5B5-460E-88C8-467728E288BB}"/>
      </w:docPartPr>
      <w:docPartBody>
        <w:p w:rsidR="00144CEF" w:rsidRDefault="00816E3A" w:rsidP="00816E3A">
          <w:pPr>
            <w:pStyle w:val="D67EC178D25C4992B4380957154549253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1354144EA144BBA3025E29D7982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23600-5AAC-49A3-AB5C-6B38ECB98C25}"/>
      </w:docPartPr>
      <w:docPartBody>
        <w:p w:rsidR="00144CEF" w:rsidRDefault="00816E3A" w:rsidP="00816E3A">
          <w:pPr>
            <w:pStyle w:val="C11354144EA144BBA3025E29D79825A03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8CB970A52D4253AD49A271E3C8B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DDB73-5958-43B8-A763-A7DE14FA42D2}"/>
      </w:docPartPr>
      <w:docPartBody>
        <w:p w:rsidR="00144CEF" w:rsidRDefault="00816E3A" w:rsidP="00816E3A">
          <w:pPr>
            <w:pStyle w:val="078CB970A52D4253AD49A271E3C8B5BE2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2EB9BC842B44F6A550264AD5736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7C147-7882-44CE-BD2D-C6DE861B746C}"/>
      </w:docPartPr>
      <w:docPartBody>
        <w:p w:rsidR="00144CEF" w:rsidRDefault="00816E3A" w:rsidP="00816E3A">
          <w:pPr>
            <w:pStyle w:val="432EB9BC842B44F6A550264AD573685F2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F78F1F983342589B1A814909A7E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3A076-956A-4E58-81FB-A56981882C6F}"/>
      </w:docPartPr>
      <w:docPartBody>
        <w:p w:rsidR="00144CEF" w:rsidRDefault="00816E3A" w:rsidP="00816E3A">
          <w:pPr>
            <w:pStyle w:val="13F78F1F983342589B1A814909A7E9302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376828ED9F4BFC9B1698DA2E88A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C0740-6C2E-407B-90E3-20B9E0C7D0D7}"/>
      </w:docPartPr>
      <w:docPartBody>
        <w:p w:rsidR="00144CEF" w:rsidRDefault="00816E3A" w:rsidP="00816E3A">
          <w:pPr>
            <w:pStyle w:val="1F376828ED9F4BFC9B1698DA2E88A4952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DB3A97EBCD4A669B0C5E1E6A5F8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F4278-1D17-45FF-9555-9E4D97F008E5}"/>
      </w:docPartPr>
      <w:docPartBody>
        <w:p w:rsidR="00144CEF" w:rsidRDefault="00816E3A" w:rsidP="00816E3A">
          <w:pPr>
            <w:pStyle w:val="C9DB3A97EBCD4A669B0C5E1E6A5F829F1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F07F4E54E749A5AF012D2DB739D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8B184-0338-4F2A-A4F1-41AA39134BC7}"/>
      </w:docPartPr>
      <w:docPartBody>
        <w:p w:rsidR="00144CEF" w:rsidRDefault="00816E3A" w:rsidP="00816E3A">
          <w:pPr>
            <w:pStyle w:val="03F07F4E54E749A5AF012D2DB739D29A"/>
          </w:pPr>
          <w:r w:rsidRPr="005B6CB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29"/>
    <w:rsid w:val="00144CEF"/>
    <w:rsid w:val="005A4084"/>
    <w:rsid w:val="00816E3A"/>
    <w:rsid w:val="00F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6E3A"/>
    <w:rPr>
      <w:color w:val="808080"/>
    </w:rPr>
  </w:style>
  <w:style w:type="paragraph" w:customStyle="1" w:styleId="C6BDCDA8B5244B50B098E2EECEE0D0F7">
    <w:name w:val="C6BDCDA8B5244B50B098E2EECEE0D0F7"/>
    <w:rsid w:val="00F50D29"/>
  </w:style>
  <w:style w:type="paragraph" w:customStyle="1" w:styleId="8D12070E0FA54470B2B43725B6EFB96D">
    <w:name w:val="8D12070E0FA54470B2B43725B6EFB96D"/>
    <w:rsid w:val="00F50D29"/>
  </w:style>
  <w:style w:type="paragraph" w:customStyle="1" w:styleId="20E95B6A90A3494E95E3D58F647534F6">
    <w:name w:val="20E95B6A90A3494E95E3D58F647534F6"/>
    <w:rsid w:val="00F50D29"/>
  </w:style>
  <w:style w:type="paragraph" w:customStyle="1" w:styleId="808C5593D5174219AA5C560700F6CF85">
    <w:name w:val="808C5593D5174219AA5C560700F6CF85"/>
    <w:rsid w:val="00F50D29"/>
  </w:style>
  <w:style w:type="paragraph" w:customStyle="1" w:styleId="8A063668391141688BBF6FB7B07D764C">
    <w:name w:val="8A063668391141688BBF6FB7B07D764C"/>
    <w:rsid w:val="00F50D29"/>
    <w:rPr>
      <w:rFonts w:eastAsiaTheme="minorHAnsi"/>
      <w:lang w:eastAsia="en-US"/>
    </w:rPr>
  </w:style>
  <w:style w:type="paragraph" w:customStyle="1" w:styleId="8EFE121E972E49E1AEF93CB357202203">
    <w:name w:val="8EFE121E972E49E1AEF93CB357202203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930E481CEC1B41EA9E5E6157534154D8">
    <w:name w:val="930E481CEC1B41EA9E5E6157534154D8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521F95068BD74B2594845C17583F4B06">
    <w:name w:val="521F95068BD74B2594845C17583F4B06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F9BFF53538F64EA49F0E11719ED2DC98">
    <w:name w:val="F9BFF53538F64EA49F0E11719ED2DC98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C6BDCDA8B5244B50B098E2EECEE0D0F71">
    <w:name w:val="C6BDCDA8B5244B50B098E2EECEE0D0F7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8D12070E0FA54470B2B43725B6EFB96D1">
    <w:name w:val="8D12070E0FA54470B2B43725B6EFB96D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20E95B6A90A3494E95E3D58F647534F61">
    <w:name w:val="20E95B6A90A3494E95E3D58F647534F6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808C5593D5174219AA5C560700F6CF851">
    <w:name w:val="808C5593D5174219AA5C560700F6CF85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74DEB1FE14664212BFAC173601D48EB9">
    <w:name w:val="74DEB1FE14664212BFAC173601D48EB9"/>
    <w:rsid w:val="00816E3A"/>
  </w:style>
  <w:style w:type="paragraph" w:customStyle="1" w:styleId="8A063668391141688BBF6FB7B07D764C1">
    <w:name w:val="8A063668391141688BBF6FB7B07D764C1"/>
    <w:rsid w:val="00816E3A"/>
    <w:rPr>
      <w:rFonts w:eastAsiaTheme="minorHAnsi"/>
      <w:lang w:eastAsia="en-US"/>
    </w:rPr>
  </w:style>
  <w:style w:type="paragraph" w:customStyle="1" w:styleId="3C11855A0B5C4CF5AC0A50DEAC4F28A4">
    <w:name w:val="3C11855A0B5C4CF5AC0A50DEAC4F28A4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6C2F3924993E44698BAA4207C3329E4D">
    <w:name w:val="6C2F3924993E44698BAA4207C3329E4D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D67EC178D25C4992B438095715454925">
    <w:name w:val="D67EC178D25C4992B438095715454925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11354144EA144BBA3025E29D79825A0">
    <w:name w:val="C11354144EA144BBA3025E29D79825A0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8A063668391141688BBF6FB7B07D764C2">
    <w:name w:val="8A063668391141688BBF6FB7B07D764C2"/>
    <w:rsid w:val="00816E3A"/>
    <w:rPr>
      <w:rFonts w:eastAsiaTheme="minorHAnsi"/>
      <w:lang w:eastAsia="en-US"/>
    </w:rPr>
  </w:style>
  <w:style w:type="paragraph" w:customStyle="1" w:styleId="3C11855A0B5C4CF5AC0A50DEAC4F28A41">
    <w:name w:val="3C11855A0B5C4CF5AC0A50DEAC4F28A4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6C2F3924993E44698BAA4207C3329E4D1">
    <w:name w:val="6C2F3924993E44698BAA4207C3329E4D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D67EC178D25C4992B4380957154549251">
    <w:name w:val="D67EC178D25C4992B438095715454925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11354144EA144BBA3025E29D79825A01">
    <w:name w:val="C11354144EA144BBA3025E29D79825A0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078CB970A52D4253AD49A271E3C8B5BE">
    <w:name w:val="078CB970A52D4253AD49A271E3C8B5BE"/>
    <w:rsid w:val="00816E3A"/>
  </w:style>
  <w:style w:type="paragraph" w:customStyle="1" w:styleId="432EB9BC842B44F6A550264AD573685F">
    <w:name w:val="432EB9BC842B44F6A550264AD573685F"/>
    <w:rsid w:val="00816E3A"/>
  </w:style>
  <w:style w:type="paragraph" w:customStyle="1" w:styleId="13F78F1F983342589B1A814909A7E930">
    <w:name w:val="13F78F1F983342589B1A814909A7E930"/>
    <w:rsid w:val="00816E3A"/>
  </w:style>
  <w:style w:type="paragraph" w:customStyle="1" w:styleId="1F376828ED9F4BFC9B1698DA2E88A495">
    <w:name w:val="1F376828ED9F4BFC9B1698DA2E88A495"/>
    <w:rsid w:val="00816E3A"/>
  </w:style>
  <w:style w:type="paragraph" w:customStyle="1" w:styleId="8A063668391141688BBF6FB7B07D764C3">
    <w:name w:val="8A063668391141688BBF6FB7B07D764C3"/>
    <w:rsid w:val="00816E3A"/>
    <w:rPr>
      <w:rFonts w:eastAsiaTheme="minorHAnsi"/>
      <w:lang w:eastAsia="en-US"/>
    </w:rPr>
  </w:style>
  <w:style w:type="paragraph" w:customStyle="1" w:styleId="3C11855A0B5C4CF5AC0A50DEAC4F28A42">
    <w:name w:val="3C11855A0B5C4CF5AC0A50DEAC4F28A4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6C2F3924993E44698BAA4207C3329E4D2">
    <w:name w:val="6C2F3924993E44698BAA4207C3329E4D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D67EC178D25C4992B4380957154549252">
    <w:name w:val="D67EC178D25C4992B438095715454925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11354144EA144BBA3025E29D79825A02">
    <w:name w:val="C11354144EA144BBA3025E29D79825A0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8F2398CCEB1940F98AA3ABED21CE0E42">
    <w:name w:val="8F2398CCEB1940F98AA3ABED21CE0E4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568DEC0FB01A484E990F56999CE25494">
    <w:name w:val="568DEC0FB01A484E990F56999CE25494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9DB3A97EBCD4A669B0C5E1E6A5F829F">
    <w:name w:val="C9DB3A97EBCD4A669B0C5E1E6A5F829F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078CB970A52D4253AD49A271E3C8B5BE1">
    <w:name w:val="078CB970A52D4253AD49A271E3C8B5BE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432EB9BC842B44F6A550264AD573685F1">
    <w:name w:val="432EB9BC842B44F6A550264AD573685F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13F78F1F983342589B1A814909A7E9301">
    <w:name w:val="13F78F1F983342589B1A814909A7E930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1F376828ED9F4BFC9B1698DA2E88A4951">
    <w:name w:val="1F376828ED9F4BFC9B1698DA2E88A495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8A063668391141688BBF6FB7B07D764C4">
    <w:name w:val="8A063668391141688BBF6FB7B07D764C4"/>
    <w:rsid w:val="00816E3A"/>
    <w:rPr>
      <w:rFonts w:eastAsiaTheme="minorHAnsi"/>
      <w:lang w:eastAsia="en-US"/>
    </w:rPr>
  </w:style>
  <w:style w:type="paragraph" w:customStyle="1" w:styleId="3C11855A0B5C4CF5AC0A50DEAC4F28A43">
    <w:name w:val="3C11855A0B5C4CF5AC0A50DEAC4F28A43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6C2F3924993E44698BAA4207C3329E4D3">
    <w:name w:val="6C2F3924993E44698BAA4207C3329E4D3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D67EC178D25C4992B4380957154549253">
    <w:name w:val="D67EC178D25C4992B4380957154549253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11354144EA144BBA3025E29D79825A03">
    <w:name w:val="C11354144EA144BBA3025E29D79825A03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03F07F4E54E749A5AF012D2DB739D29A">
    <w:name w:val="03F07F4E54E749A5AF012D2DB739D29A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9DB3A97EBCD4A669B0C5E1E6A5F829F1">
    <w:name w:val="C9DB3A97EBCD4A669B0C5E1E6A5F829F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078CB970A52D4253AD49A271E3C8B5BE2">
    <w:name w:val="078CB970A52D4253AD49A271E3C8B5BE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432EB9BC842B44F6A550264AD573685F2">
    <w:name w:val="432EB9BC842B44F6A550264AD573685F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13F78F1F983342589B1A814909A7E9302">
    <w:name w:val="13F78F1F983342589B1A814909A7E930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1F376828ED9F4BFC9B1698DA2E88A4952">
    <w:name w:val="1F376828ED9F4BFC9B1698DA2E88A4952"/>
    <w:rsid w:val="00816E3A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6E3A"/>
    <w:rPr>
      <w:color w:val="808080"/>
    </w:rPr>
  </w:style>
  <w:style w:type="paragraph" w:customStyle="1" w:styleId="C6BDCDA8B5244B50B098E2EECEE0D0F7">
    <w:name w:val="C6BDCDA8B5244B50B098E2EECEE0D0F7"/>
    <w:rsid w:val="00F50D29"/>
  </w:style>
  <w:style w:type="paragraph" w:customStyle="1" w:styleId="8D12070E0FA54470B2B43725B6EFB96D">
    <w:name w:val="8D12070E0FA54470B2B43725B6EFB96D"/>
    <w:rsid w:val="00F50D29"/>
  </w:style>
  <w:style w:type="paragraph" w:customStyle="1" w:styleId="20E95B6A90A3494E95E3D58F647534F6">
    <w:name w:val="20E95B6A90A3494E95E3D58F647534F6"/>
    <w:rsid w:val="00F50D29"/>
  </w:style>
  <w:style w:type="paragraph" w:customStyle="1" w:styleId="808C5593D5174219AA5C560700F6CF85">
    <w:name w:val="808C5593D5174219AA5C560700F6CF85"/>
    <w:rsid w:val="00F50D29"/>
  </w:style>
  <w:style w:type="paragraph" w:customStyle="1" w:styleId="8A063668391141688BBF6FB7B07D764C">
    <w:name w:val="8A063668391141688BBF6FB7B07D764C"/>
    <w:rsid w:val="00F50D29"/>
    <w:rPr>
      <w:rFonts w:eastAsiaTheme="minorHAnsi"/>
      <w:lang w:eastAsia="en-US"/>
    </w:rPr>
  </w:style>
  <w:style w:type="paragraph" w:customStyle="1" w:styleId="8EFE121E972E49E1AEF93CB357202203">
    <w:name w:val="8EFE121E972E49E1AEF93CB357202203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930E481CEC1B41EA9E5E6157534154D8">
    <w:name w:val="930E481CEC1B41EA9E5E6157534154D8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521F95068BD74B2594845C17583F4B06">
    <w:name w:val="521F95068BD74B2594845C17583F4B06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F9BFF53538F64EA49F0E11719ED2DC98">
    <w:name w:val="F9BFF53538F64EA49F0E11719ED2DC98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C6BDCDA8B5244B50B098E2EECEE0D0F71">
    <w:name w:val="C6BDCDA8B5244B50B098E2EECEE0D0F7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8D12070E0FA54470B2B43725B6EFB96D1">
    <w:name w:val="8D12070E0FA54470B2B43725B6EFB96D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20E95B6A90A3494E95E3D58F647534F61">
    <w:name w:val="20E95B6A90A3494E95E3D58F647534F6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808C5593D5174219AA5C560700F6CF851">
    <w:name w:val="808C5593D5174219AA5C560700F6CF851"/>
    <w:rsid w:val="00F50D29"/>
    <w:pPr>
      <w:ind w:left="720"/>
      <w:contextualSpacing/>
    </w:pPr>
    <w:rPr>
      <w:rFonts w:eastAsiaTheme="minorHAnsi"/>
      <w:lang w:eastAsia="en-US"/>
    </w:rPr>
  </w:style>
  <w:style w:type="paragraph" w:customStyle="1" w:styleId="74DEB1FE14664212BFAC173601D48EB9">
    <w:name w:val="74DEB1FE14664212BFAC173601D48EB9"/>
    <w:rsid w:val="00816E3A"/>
  </w:style>
  <w:style w:type="paragraph" w:customStyle="1" w:styleId="8A063668391141688BBF6FB7B07D764C1">
    <w:name w:val="8A063668391141688BBF6FB7B07D764C1"/>
    <w:rsid w:val="00816E3A"/>
    <w:rPr>
      <w:rFonts w:eastAsiaTheme="minorHAnsi"/>
      <w:lang w:eastAsia="en-US"/>
    </w:rPr>
  </w:style>
  <w:style w:type="paragraph" w:customStyle="1" w:styleId="3C11855A0B5C4CF5AC0A50DEAC4F28A4">
    <w:name w:val="3C11855A0B5C4CF5AC0A50DEAC4F28A4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6C2F3924993E44698BAA4207C3329E4D">
    <w:name w:val="6C2F3924993E44698BAA4207C3329E4D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D67EC178D25C4992B438095715454925">
    <w:name w:val="D67EC178D25C4992B438095715454925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11354144EA144BBA3025E29D79825A0">
    <w:name w:val="C11354144EA144BBA3025E29D79825A0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8A063668391141688BBF6FB7B07D764C2">
    <w:name w:val="8A063668391141688BBF6FB7B07D764C2"/>
    <w:rsid w:val="00816E3A"/>
    <w:rPr>
      <w:rFonts w:eastAsiaTheme="minorHAnsi"/>
      <w:lang w:eastAsia="en-US"/>
    </w:rPr>
  </w:style>
  <w:style w:type="paragraph" w:customStyle="1" w:styleId="3C11855A0B5C4CF5AC0A50DEAC4F28A41">
    <w:name w:val="3C11855A0B5C4CF5AC0A50DEAC4F28A4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6C2F3924993E44698BAA4207C3329E4D1">
    <w:name w:val="6C2F3924993E44698BAA4207C3329E4D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D67EC178D25C4992B4380957154549251">
    <w:name w:val="D67EC178D25C4992B438095715454925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11354144EA144BBA3025E29D79825A01">
    <w:name w:val="C11354144EA144BBA3025E29D79825A0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078CB970A52D4253AD49A271E3C8B5BE">
    <w:name w:val="078CB970A52D4253AD49A271E3C8B5BE"/>
    <w:rsid w:val="00816E3A"/>
  </w:style>
  <w:style w:type="paragraph" w:customStyle="1" w:styleId="432EB9BC842B44F6A550264AD573685F">
    <w:name w:val="432EB9BC842B44F6A550264AD573685F"/>
    <w:rsid w:val="00816E3A"/>
  </w:style>
  <w:style w:type="paragraph" w:customStyle="1" w:styleId="13F78F1F983342589B1A814909A7E930">
    <w:name w:val="13F78F1F983342589B1A814909A7E930"/>
    <w:rsid w:val="00816E3A"/>
  </w:style>
  <w:style w:type="paragraph" w:customStyle="1" w:styleId="1F376828ED9F4BFC9B1698DA2E88A495">
    <w:name w:val="1F376828ED9F4BFC9B1698DA2E88A495"/>
    <w:rsid w:val="00816E3A"/>
  </w:style>
  <w:style w:type="paragraph" w:customStyle="1" w:styleId="8A063668391141688BBF6FB7B07D764C3">
    <w:name w:val="8A063668391141688BBF6FB7B07D764C3"/>
    <w:rsid w:val="00816E3A"/>
    <w:rPr>
      <w:rFonts w:eastAsiaTheme="minorHAnsi"/>
      <w:lang w:eastAsia="en-US"/>
    </w:rPr>
  </w:style>
  <w:style w:type="paragraph" w:customStyle="1" w:styleId="3C11855A0B5C4CF5AC0A50DEAC4F28A42">
    <w:name w:val="3C11855A0B5C4CF5AC0A50DEAC4F28A4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6C2F3924993E44698BAA4207C3329E4D2">
    <w:name w:val="6C2F3924993E44698BAA4207C3329E4D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D67EC178D25C4992B4380957154549252">
    <w:name w:val="D67EC178D25C4992B438095715454925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11354144EA144BBA3025E29D79825A02">
    <w:name w:val="C11354144EA144BBA3025E29D79825A0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8F2398CCEB1940F98AA3ABED21CE0E42">
    <w:name w:val="8F2398CCEB1940F98AA3ABED21CE0E4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568DEC0FB01A484E990F56999CE25494">
    <w:name w:val="568DEC0FB01A484E990F56999CE25494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9DB3A97EBCD4A669B0C5E1E6A5F829F">
    <w:name w:val="C9DB3A97EBCD4A669B0C5E1E6A5F829F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078CB970A52D4253AD49A271E3C8B5BE1">
    <w:name w:val="078CB970A52D4253AD49A271E3C8B5BE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432EB9BC842B44F6A550264AD573685F1">
    <w:name w:val="432EB9BC842B44F6A550264AD573685F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13F78F1F983342589B1A814909A7E9301">
    <w:name w:val="13F78F1F983342589B1A814909A7E930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1F376828ED9F4BFC9B1698DA2E88A4951">
    <w:name w:val="1F376828ED9F4BFC9B1698DA2E88A495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8A063668391141688BBF6FB7B07D764C4">
    <w:name w:val="8A063668391141688BBF6FB7B07D764C4"/>
    <w:rsid w:val="00816E3A"/>
    <w:rPr>
      <w:rFonts w:eastAsiaTheme="minorHAnsi"/>
      <w:lang w:eastAsia="en-US"/>
    </w:rPr>
  </w:style>
  <w:style w:type="paragraph" w:customStyle="1" w:styleId="3C11855A0B5C4CF5AC0A50DEAC4F28A43">
    <w:name w:val="3C11855A0B5C4CF5AC0A50DEAC4F28A43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6C2F3924993E44698BAA4207C3329E4D3">
    <w:name w:val="6C2F3924993E44698BAA4207C3329E4D3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D67EC178D25C4992B4380957154549253">
    <w:name w:val="D67EC178D25C4992B4380957154549253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11354144EA144BBA3025E29D79825A03">
    <w:name w:val="C11354144EA144BBA3025E29D79825A03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03F07F4E54E749A5AF012D2DB739D29A">
    <w:name w:val="03F07F4E54E749A5AF012D2DB739D29A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C9DB3A97EBCD4A669B0C5E1E6A5F829F1">
    <w:name w:val="C9DB3A97EBCD4A669B0C5E1E6A5F829F1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078CB970A52D4253AD49A271E3C8B5BE2">
    <w:name w:val="078CB970A52D4253AD49A271E3C8B5BE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432EB9BC842B44F6A550264AD573685F2">
    <w:name w:val="432EB9BC842B44F6A550264AD573685F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13F78F1F983342589B1A814909A7E9302">
    <w:name w:val="13F78F1F983342589B1A814909A7E9302"/>
    <w:rsid w:val="00816E3A"/>
    <w:pPr>
      <w:ind w:left="720"/>
      <w:contextualSpacing/>
    </w:pPr>
    <w:rPr>
      <w:rFonts w:eastAsiaTheme="minorHAnsi"/>
      <w:lang w:eastAsia="en-US"/>
    </w:rPr>
  </w:style>
  <w:style w:type="paragraph" w:customStyle="1" w:styleId="1F376828ED9F4BFC9B1698DA2E88A4952">
    <w:name w:val="1F376828ED9F4BFC9B1698DA2E88A4952"/>
    <w:rsid w:val="00816E3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SISYPHE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Habets</dc:creator>
  <cp:lastModifiedBy>Florence Habets</cp:lastModifiedBy>
  <cp:revision>5</cp:revision>
  <cp:lastPrinted>2019-03-02T16:44:00Z</cp:lastPrinted>
  <dcterms:created xsi:type="dcterms:W3CDTF">2019-03-08T16:10:00Z</dcterms:created>
  <dcterms:modified xsi:type="dcterms:W3CDTF">2019-03-08T16:27:00Z</dcterms:modified>
</cp:coreProperties>
</file>